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1"/>
        <w:tblW w:w="9646" w:type="dxa"/>
        <w:tblInd w:w="-34" w:type="dxa"/>
        <w:tblLook w:val="04A0"/>
      </w:tblPr>
      <w:tblGrid>
        <w:gridCol w:w="4004"/>
        <w:gridCol w:w="3226"/>
        <w:gridCol w:w="1142"/>
        <w:gridCol w:w="1274"/>
      </w:tblGrid>
      <w:tr w:rsidR="009D3F79" w:rsidRPr="0092235D" w:rsidTr="000163AE">
        <w:trPr>
          <w:cnfStyle w:val="100000000000"/>
        </w:trPr>
        <w:tc>
          <w:tcPr>
            <w:cnfStyle w:val="001000000000"/>
            <w:tcW w:w="9646" w:type="dxa"/>
            <w:gridSpan w:val="4"/>
          </w:tcPr>
          <w:p w:rsidR="009D3F79" w:rsidRPr="0092235D" w:rsidRDefault="009D3F79" w:rsidP="0001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="00C16DEB"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</w:rPr>
              <w:t>ПОЧЕК</w:t>
            </w:r>
          </w:p>
        </w:tc>
      </w:tr>
      <w:tr w:rsidR="00C16DEB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9D3F79" w:rsidRPr="0092235D" w:rsidRDefault="0095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Наименование опухоли по номенклатуре</w:t>
            </w:r>
          </w:p>
        </w:tc>
        <w:tc>
          <w:tcPr>
            <w:tcW w:w="3226" w:type="dxa"/>
          </w:tcPr>
          <w:p w:rsidR="009D3F79" w:rsidRPr="0092235D" w:rsidRDefault="009D3F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Наименование на английском языке, приведенное в классификации</w:t>
            </w:r>
            <w:r w:rsidR="00675AD9"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ВОЗ 4-го пересмотра 2016</w:t>
            </w:r>
            <w:r w:rsidR="00FD1E66"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42" w:type="dxa"/>
          </w:tcPr>
          <w:p w:rsidR="009D3F79" w:rsidRPr="0092235D" w:rsidRDefault="009D3F79" w:rsidP="00F94CA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Код ICD-O</w:t>
            </w:r>
          </w:p>
        </w:tc>
        <w:tc>
          <w:tcPr>
            <w:tcW w:w="1274" w:type="dxa"/>
          </w:tcPr>
          <w:p w:rsidR="009D3F79" w:rsidRPr="0092235D" w:rsidRDefault="009D3F7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79" w:rsidRPr="0092235D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9D3F79" w:rsidRPr="0092235D" w:rsidRDefault="00D8047D" w:rsidP="0001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ПОЧЕЧНОКЛЕТОЧНЫЕ ОПУХОЛИ</w:t>
            </w: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FC281E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Светлоклеточная почечноклеточная карцинома</w:t>
            </w:r>
          </w:p>
        </w:tc>
        <w:tc>
          <w:tcPr>
            <w:tcW w:w="3226" w:type="dxa"/>
          </w:tcPr>
          <w:p w:rsidR="00D8047D" w:rsidRPr="0092235D" w:rsidRDefault="00D8047D" w:rsidP="00D8047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Clear cell renal cell carcinoma </w:t>
            </w:r>
          </w:p>
        </w:tc>
        <w:tc>
          <w:tcPr>
            <w:tcW w:w="1142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8310/3</w:t>
            </w:r>
          </w:p>
        </w:tc>
        <w:tc>
          <w:tcPr>
            <w:tcW w:w="1274" w:type="dxa"/>
          </w:tcPr>
          <w:p w:rsidR="00D8047D" w:rsidRPr="0092235D" w:rsidRDefault="00D8047D" w:rsidP="0001238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FC281E" w:rsidP="00FC2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Мультилокулярная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кистозная почечная опухоль с низким злокачественным потенциалом</w:t>
            </w:r>
          </w:p>
        </w:tc>
        <w:tc>
          <w:tcPr>
            <w:tcW w:w="3226" w:type="dxa"/>
          </w:tcPr>
          <w:p w:rsidR="00D8047D" w:rsidRPr="0092235D" w:rsidRDefault="00D8047D" w:rsidP="00FC281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Multilocular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281E"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cystic renal neoplasm of low malignant potential </w:t>
            </w:r>
          </w:p>
        </w:tc>
        <w:tc>
          <w:tcPr>
            <w:tcW w:w="1142" w:type="dxa"/>
          </w:tcPr>
          <w:p w:rsidR="00D8047D" w:rsidRPr="0092235D" w:rsidRDefault="00FC281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8316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FC281E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Папиллярная почечноклеточная карцинома</w:t>
            </w:r>
          </w:p>
        </w:tc>
        <w:tc>
          <w:tcPr>
            <w:tcW w:w="3226" w:type="dxa"/>
          </w:tcPr>
          <w:p w:rsidR="00D8047D" w:rsidRPr="0092235D" w:rsidRDefault="00D8047D" w:rsidP="00D8047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Papillary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renal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carcinoma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8260/3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81E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FC281E" w:rsidRPr="0092235D" w:rsidRDefault="00FC281E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Наследственный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лейомиоматоз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почечноклеточная карцинома </w:t>
            </w:r>
            <w:proofErr w:type="gram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-а</w:t>
            </w:r>
            <w:proofErr w:type="gram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ссоциированная почечноклеточная карцинома</w:t>
            </w:r>
          </w:p>
        </w:tc>
        <w:tc>
          <w:tcPr>
            <w:tcW w:w="3226" w:type="dxa"/>
          </w:tcPr>
          <w:p w:rsidR="00FC281E" w:rsidRPr="0092235D" w:rsidRDefault="00FC281E" w:rsidP="00D8047D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Hereditary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leiomyomatosis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renal cell carcinoma-associated renal cell carcinoma</w:t>
            </w:r>
          </w:p>
        </w:tc>
        <w:tc>
          <w:tcPr>
            <w:tcW w:w="1142" w:type="dxa"/>
          </w:tcPr>
          <w:p w:rsidR="00FC281E" w:rsidRPr="0092235D" w:rsidRDefault="00FC281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8311/3</w:t>
            </w:r>
          </w:p>
        </w:tc>
        <w:tc>
          <w:tcPr>
            <w:tcW w:w="1274" w:type="dxa"/>
          </w:tcPr>
          <w:p w:rsidR="00FC281E" w:rsidRPr="0092235D" w:rsidRDefault="00FC281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D3499E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Хромофобная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почечноклеточная </w:t>
            </w:r>
            <w:r w:rsidR="00FC281E"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карцинома</w:t>
            </w:r>
          </w:p>
        </w:tc>
        <w:tc>
          <w:tcPr>
            <w:tcW w:w="3226" w:type="dxa"/>
          </w:tcPr>
          <w:p w:rsidR="00D8047D" w:rsidRPr="0092235D" w:rsidRDefault="00D8047D" w:rsidP="00D8047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Chromophobe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renal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carcinoma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8317/3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FC281E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Карцинома собирательных канальцев</w:t>
            </w:r>
          </w:p>
        </w:tc>
        <w:tc>
          <w:tcPr>
            <w:tcW w:w="3226" w:type="dxa"/>
          </w:tcPr>
          <w:p w:rsidR="00D8047D" w:rsidRPr="0092235D" w:rsidRDefault="00FC281E" w:rsidP="00FC281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collecting ducts 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Carcinoma</w:t>
            </w:r>
          </w:p>
        </w:tc>
        <w:tc>
          <w:tcPr>
            <w:tcW w:w="1142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8319/3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FC281E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Почечная медуллярная карцинома</w:t>
            </w:r>
          </w:p>
        </w:tc>
        <w:tc>
          <w:tcPr>
            <w:tcW w:w="3226" w:type="dxa"/>
          </w:tcPr>
          <w:p w:rsidR="00D8047D" w:rsidRPr="0092235D" w:rsidRDefault="00D8047D" w:rsidP="00FC281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Renal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medullary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 </w:t>
            </w:r>
          </w:p>
        </w:tc>
        <w:tc>
          <w:tcPr>
            <w:tcW w:w="1142" w:type="dxa"/>
          </w:tcPr>
          <w:p w:rsidR="00D8047D" w:rsidRPr="0092235D" w:rsidRDefault="00FC281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8510/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D8047D" w:rsidRPr="0092235D" w:rsidRDefault="00D8047D" w:rsidP="0001238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81E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FC281E" w:rsidRPr="0092235D" w:rsidRDefault="00FC281E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Почечноклеточная  </w:t>
            </w:r>
            <w:proofErr w:type="gram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карцинома</w:t>
            </w:r>
            <w:proofErr w:type="gram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ассоциированная с транслокацией генов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MiT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семейства</w:t>
            </w:r>
          </w:p>
        </w:tc>
        <w:tc>
          <w:tcPr>
            <w:tcW w:w="3226" w:type="dxa"/>
          </w:tcPr>
          <w:p w:rsidR="00FC281E" w:rsidRPr="0092235D" w:rsidRDefault="00FC281E" w:rsidP="00FC281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family translocation renal cell carcinomas</w:t>
            </w:r>
          </w:p>
        </w:tc>
        <w:tc>
          <w:tcPr>
            <w:tcW w:w="1142" w:type="dxa"/>
          </w:tcPr>
          <w:p w:rsidR="00FC281E" w:rsidRPr="0092235D" w:rsidRDefault="00FC281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8311/3</w:t>
            </w:r>
          </w:p>
        </w:tc>
        <w:tc>
          <w:tcPr>
            <w:tcW w:w="1274" w:type="dxa"/>
          </w:tcPr>
          <w:p w:rsidR="00FC281E" w:rsidRPr="0092235D" w:rsidRDefault="00FC281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81E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FC281E" w:rsidRPr="0092235D" w:rsidRDefault="00FC281E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Почечноклеточная </w:t>
            </w:r>
            <w:proofErr w:type="gram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карцинома</w:t>
            </w:r>
            <w:proofErr w:type="gram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ассоциированная с недостаточностью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сукцинат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дегидрогеназы</w:t>
            </w:r>
            <w:proofErr w:type="spellEnd"/>
          </w:p>
        </w:tc>
        <w:tc>
          <w:tcPr>
            <w:tcW w:w="3226" w:type="dxa"/>
          </w:tcPr>
          <w:p w:rsidR="00FC281E" w:rsidRPr="0092235D" w:rsidRDefault="00FC281E" w:rsidP="00FC281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Succinate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dehydrogenase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-deficient renal cell carcinoma</w:t>
            </w:r>
          </w:p>
        </w:tc>
        <w:tc>
          <w:tcPr>
            <w:tcW w:w="1142" w:type="dxa"/>
          </w:tcPr>
          <w:p w:rsidR="00FC281E" w:rsidRPr="0092235D" w:rsidRDefault="00FC281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FC281E" w:rsidRPr="0092235D" w:rsidRDefault="00FC281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FC281E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Муцинозная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тубулярная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веретеноклеточная карцинома</w:t>
            </w:r>
          </w:p>
        </w:tc>
        <w:tc>
          <w:tcPr>
            <w:tcW w:w="3226" w:type="dxa"/>
          </w:tcPr>
          <w:p w:rsidR="00D8047D" w:rsidRPr="0092235D" w:rsidRDefault="00D8047D" w:rsidP="00FC281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tubular and spindle cell carcinoma</w:t>
            </w:r>
          </w:p>
        </w:tc>
        <w:tc>
          <w:tcPr>
            <w:tcW w:w="1142" w:type="dxa"/>
          </w:tcPr>
          <w:p w:rsidR="00D8047D" w:rsidRPr="0092235D" w:rsidRDefault="00FC281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8480/3</w:t>
            </w:r>
          </w:p>
        </w:tc>
        <w:tc>
          <w:tcPr>
            <w:tcW w:w="1274" w:type="dxa"/>
          </w:tcPr>
          <w:p w:rsidR="00D8047D" w:rsidRPr="0092235D" w:rsidRDefault="00D8047D" w:rsidP="00012383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81E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FC281E" w:rsidRPr="0092235D" w:rsidRDefault="00FC281E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Тубулокистозная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почечноклеточная карцинома</w:t>
            </w:r>
          </w:p>
        </w:tc>
        <w:tc>
          <w:tcPr>
            <w:tcW w:w="3226" w:type="dxa"/>
          </w:tcPr>
          <w:p w:rsidR="00FC281E" w:rsidRPr="0092235D" w:rsidRDefault="00FC281E" w:rsidP="00FC281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Tubulocystic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renal cell carcinoma</w:t>
            </w:r>
          </w:p>
        </w:tc>
        <w:tc>
          <w:tcPr>
            <w:tcW w:w="1142" w:type="dxa"/>
          </w:tcPr>
          <w:p w:rsidR="00FC281E" w:rsidRPr="0092235D" w:rsidRDefault="00FC281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8316/3</w:t>
            </w:r>
          </w:p>
        </w:tc>
        <w:tc>
          <w:tcPr>
            <w:tcW w:w="1274" w:type="dxa"/>
          </w:tcPr>
          <w:p w:rsidR="00FC281E" w:rsidRPr="0092235D" w:rsidRDefault="00FC281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281E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FC281E" w:rsidRPr="0092235D" w:rsidRDefault="00FC281E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Приобретенная почечноклеточная </w:t>
            </w:r>
            <w:proofErr w:type="gram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карцинома</w:t>
            </w:r>
            <w:proofErr w:type="gram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ассоциированная </w:t>
            </w:r>
            <w:r w:rsidR="00F22CE6"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с кистозной болезнью</w:t>
            </w:r>
          </w:p>
        </w:tc>
        <w:tc>
          <w:tcPr>
            <w:tcW w:w="3226" w:type="dxa"/>
          </w:tcPr>
          <w:p w:rsidR="00FC281E" w:rsidRPr="0092235D" w:rsidRDefault="00F22CE6" w:rsidP="00FC281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Acquired cystic disease-associated renal cell carcinoma</w:t>
            </w:r>
          </w:p>
        </w:tc>
        <w:tc>
          <w:tcPr>
            <w:tcW w:w="1142" w:type="dxa"/>
          </w:tcPr>
          <w:p w:rsidR="00FC281E" w:rsidRPr="0092235D" w:rsidRDefault="00F22C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8316/3</w:t>
            </w:r>
          </w:p>
        </w:tc>
        <w:tc>
          <w:tcPr>
            <w:tcW w:w="1274" w:type="dxa"/>
          </w:tcPr>
          <w:p w:rsidR="00FC281E" w:rsidRPr="0092235D" w:rsidRDefault="00FC281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2CE6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F22CE6" w:rsidRPr="0092235D" w:rsidRDefault="00F22CE6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Светлоклеточная  папиллярная почечноклеточная карцинома</w:t>
            </w:r>
          </w:p>
        </w:tc>
        <w:tc>
          <w:tcPr>
            <w:tcW w:w="3226" w:type="dxa"/>
          </w:tcPr>
          <w:p w:rsidR="00F22CE6" w:rsidRPr="0092235D" w:rsidRDefault="00F22CE6" w:rsidP="00FC281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 cell papillary renal cell carcinoma</w:t>
            </w:r>
          </w:p>
        </w:tc>
        <w:tc>
          <w:tcPr>
            <w:tcW w:w="1142" w:type="dxa"/>
          </w:tcPr>
          <w:p w:rsidR="00F22CE6" w:rsidRPr="0092235D" w:rsidRDefault="00F22C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8323/1</w:t>
            </w:r>
          </w:p>
        </w:tc>
        <w:tc>
          <w:tcPr>
            <w:tcW w:w="1274" w:type="dxa"/>
          </w:tcPr>
          <w:p w:rsidR="00F22CE6" w:rsidRPr="0092235D" w:rsidRDefault="00F22C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2CE6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F22CE6" w:rsidRPr="0092235D" w:rsidRDefault="00F22CE6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Неклассифицируемая почечноклеточная карцинома</w:t>
            </w:r>
          </w:p>
        </w:tc>
        <w:tc>
          <w:tcPr>
            <w:tcW w:w="3226" w:type="dxa"/>
          </w:tcPr>
          <w:p w:rsidR="00F22CE6" w:rsidRPr="0092235D" w:rsidRDefault="00F22CE6" w:rsidP="00FC281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Unclassified renal cell carcinoma</w:t>
            </w:r>
          </w:p>
        </w:tc>
        <w:tc>
          <w:tcPr>
            <w:tcW w:w="1142" w:type="dxa"/>
          </w:tcPr>
          <w:p w:rsidR="00F22CE6" w:rsidRPr="0092235D" w:rsidRDefault="00F22C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8312/3</w:t>
            </w:r>
          </w:p>
        </w:tc>
        <w:tc>
          <w:tcPr>
            <w:tcW w:w="1274" w:type="dxa"/>
          </w:tcPr>
          <w:p w:rsidR="00F22CE6" w:rsidRPr="0092235D" w:rsidRDefault="00F22C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F22CE6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Папиллярная аденома</w:t>
            </w:r>
          </w:p>
        </w:tc>
        <w:tc>
          <w:tcPr>
            <w:tcW w:w="3226" w:type="dxa"/>
          </w:tcPr>
          <w:p w:rsidR="00D8047D" w:rsidRPr="0092235D" w:rsidRDefault="00D8047D" w:rsidP="00F22CE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Papillary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adenoma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F22C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8260/0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F22CE6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Онкоцитома</w:t>
            </w:r>
            <w:proofErr w:type="spellEnd"/>
          </w:p>
        </w:tc>
        <w:tc>
          <w:tcPr>
            <w:tcW w:w="3226" w:type="dxa"/>
          </w:tcPr>
          <w:p w:rsidR="00D8047D" w:rsidRPr="0092235D" w:rsidRDefault="00D8047D" w:rsidP="00F22CE6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Oncocytoma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F22C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8290/0</w:t>
            </w:r>
          </w:p>
        </w:tc>
        <w:tc>
          <w:tcPr>
            <w:tcW w:w="1274" w:type="dxa"/>
          </w:tcPr>
          <w:p w:rsidR="00D8047D" w:rsidRPr="0092235D" w:rsidRDefault="00D8047D" w:rsidP="009869B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F22CE6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Метанефральная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аденома</w:t>
            </w:r>
          </w:p>
        </w:tc>
        <w:tc>
          <w:tcPr>
            <w:tcW w:w="3226" w:type="dxa"/>
          </w:tcPr>
          <w:p w:rsidR="00D8047D" w:rsidRPr="0092235D" w:rsidRDefault="00F22CE6" w:rsidP="00FC281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Metanephric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adenoma</w:t>
            </w:r>
          </w:p>
        </w:tc>
        <w:tc>
          <w:tcPr>
            <w:tcW w:w="1142" w:type="dxa"/>
          </w:tcPr>
          <w:p w:rsidR="00D8047D" w:rsidRPr="0092235D" w:rsidRDefault="00F22C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8325/0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F22CE6" w:rsidP="00F22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Метанефральная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аденофиброма</w:t>
            </w:r>
            <w:proofErr w:type="spellEnd"/>
          </w:p>
        </w:tc>
        <w:tc>
          <w:tcPr>
            <w:tcW w:w="3226" w:type="dxa"/>
          </w:tcPr>
          <w:p w:rsidR="00D8047D" w:rsidRPr="0092235D" w:rsidRDefault="00F22CE6" w:rsidP="00F22C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Metanephric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adenofibroma</w:t>
            </w:r>
            <w:proofErr w:type="spellEnd"/>
          </w:p>
        </w:tc>
        <w:tc>
          <w:tcPr>
            <w:tcW w:w="1142" w:type="dxa"/>
          </w:tcPr>
          <w:p w:rsidR="00D8047D" w:rsidRPr="0092235D" w:rsidRDefault="00F22CE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9013/0</w:t>
            </w:r>
          </w:p>
        </w:tc>
        <w:tc>
          <w:tcPr>
            <w:tcW w:w="1274" w:type="dxa"/>
          </w:tcPr>
          <w:p w:rsidR="00D8047D" w:rsidRPr="0092235D" w:rsidRDefault="00D8047D" w:rsidP="0000373F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2CE6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F22CE6" w:rsidRPr="0092235D" w:rsidRDefault="00F22CE6" w:rsidP="00F22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Метанефральная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стромальная опухоль</w:t>
            </w:r>
          </w:p>
        </w:tc>
        <w:tc>
          <w:tcPr>
            <w:tcW w:w="3226" w:type="dxa"/>
          </w:tcPr>
          <w:p w:rsidR="00F22CE6" w:rsidRPr="0092235D" w:rsidRDefault="00F22CE6" w:rsidP="00F22C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Metanephric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stromal tumor</w:t>
            </w:r>
          </w:p>
        </w:tc>
        <w:tc>
          <w:tcPr>
            <w:tcW w:w="1142" w:type="dxa"/>
          </w:tcPr>
          <w:p w:rsidR="00F22CE6" w:rsidRPr="0092235D" w:rsidRDefault="00F22C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8935/1</w:t>
            </w:r>
          </w:p>
        </w:tc>
        <w:tc>
          <w:tcPr>
            <w:tcW w:w="1274" w:type="dxa"/>
          </w:tcPr>
          <w:p w:rsidR="00F22CE6" w:rsidRPr="0092235D" w:rsidRDefault="00F22CE6" w:rsidP="0000373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2CE6" w:rsidRPr="0092235D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F22CE6" w:rsidRPr="0092235D" w:rsidRDefault="00F22CE6" w:rsidP="0001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Нефробластические</w:t>
            </w:r>
            <w:proofErr w:type="spellEnd"/>
            <w:r w:rsidRPr="0092235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и кистозные опухоли, обнаруживаемые преимущественно у детей</w:t>
            </w: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F22CE6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Нефрогенные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остатки</w:t>
            </w:r>
          </w:p>
        </w:tc>
        <w:tc>
          <w:tcPr>
            <w:tcW w:w="3226" w:type="dxa"/>
          </w:tcPr>
          <w:p w:rsidR="00D8047D" w:rsidRPr="0092235D" w:rsidRDefault="00F22CE6" w:rsidP="00FC281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Nephrogenic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rests</w:t>
            </w:r>
          </w:p>
        </w:tc>
        <w:tc>
          <w:tcPr>
            <w:tcW w:w="1142" w:type="dxa"/>
          </w:tcPr>
          <w:p w:rsidR="00D8047D" w:rsidRPr="0092235D" w:rsidRDefault="00F22CE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D8047D" w:rsidRPr="0092235D" w:rsidRDefault="00D8047D" w:rsidP="00E71E9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F22CE6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Нефробластома</w:t>
            </w:r>
            <w:proofErr w:type="spellEnd"/>
          </w:p>
        </w:tc>
        <w:tc>
          <w:tcPr>
            <w:tcW w:w="3226" w:type="dxa"/>
          </w:tcPr>
          <w:p w:rsidR="00D8047D" w:rsidRPr="0092235D" w:rsidRDefault="00F22CE6" w:rsidP="00C16DE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Nephroblastoma</w:t>
            </w:r>
            <w:proofErr w:type="spellEnd"/>
          </w:p>
        </w:tc>
        <w:tc>
          <w:tcPr>
            <w:tcW w:w="1142" w:type="dxa"/>
          </w:tcPr>
          <w:p w:rsidR="00D8047D" w:rsidRPr="0092235D" w:rsidRDefault="002724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272419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Кистозная частично дифференцированная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нефробластома</w:t>
            </w:r>
            <w:proofErr w:type="spellEnd"/>
          </w:p>
        </w:tc>
        <w:tc>
          <w:tcPr>
            <w:tcW w:w="3226" w:type="dxa"/>
          </w:tcPr>
          <w:p w:rsidR="00D8047D" w:rsidRPr="0092235D" w:rsidRDefault="00272419" w:rsidP="00C16D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Cystic partially differentiated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nephroblastoma</w:t>
            </w:r>
            <w:proofErr w:type="spellEnd"/>
          </w:p>
        </w:tc>
        <w:tc>
          <w:tcPr>
            <w:tcW w:w="1142" w:type="dxa"/>
          </w:tcPr>
          <w:p w:rsidR="00D8047D" w:rsidRPr="0092235D" w:rsidRDefault="002724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8959/1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272419" w:rsidP="0007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Педиатрическая кистозная нефрома</w:t>
            </w:r>
          </w:p>
        </w:tc>
        <w:tc>
          <w:tcPr>
            <w:tcW w:w="3226" w:type="dxa"/>
          </w:tcPr>
          <w:p w:rsidR="00D8047D" w:rsidRPr="0092235D" w:rsidRDefault="00272419" w:rsidP="00C16DE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Paediatric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cystic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nephroma</w:t>
            </w:r>
            <w:proofErr w:type="spellEnd"/>
          </w:p>
        </w:tc>
        <w:tc>
          <w:tcPr>
            <w:tcW w:w="1142" w:type="dxa"/>
          </w:tcPr>
          <w:p w:rsidR="00D8047D" w:rsidRPr="0092235D" w:rsidRDefault="00272419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8959/0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D8047D" w:rsidRPr="000163AE" w:rsidRDefault="00272419" w:rsidP="0001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color w:val="292526"/>
                <w:sz w:val="24"/>
                <w:szCs w:val="24"/>
              </w:rPr>
            </w:pPr>
            <w:r w:rsidRPr="000163AE">
              <w:rPr>
                <w:rFonts w:ascii="Times New Roman" w:hAnsi="Times New Roman" w:cs="Times New Roman"/>
                <w:bCs w:val="0"/>
                <w:color w:val="292526"/>
                <w:sz w:val="24"/>
                <w:szCs w:val="24"/>
              </w:rPr>
              <w:t>Мезенхимальные опухоли, встречающиеся преимущественно у детей</w:t>
            </w: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2724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Светлоклеточная карцинома</w:t>
            </w:r>
          </w:p>
        </w:tc>
        <w:tc>
          <w:tcPr>
            <w:tcW w:w="3226" w:type="dxa"/>
          </w:tcPr>
          <w:p w:rsidR="00D8047D" w:rsidRPr="0092235D" w:rsidRDefault="00272419" w:rsidP="00072DFF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 cell carcinoma</w:t>
            </w:r>
          </w:p>
        </w:tc>
        <w:tc>
          <w:tcPr>
            <w:tcW w:w="1142" w:type="dxa"/>
          </w:tcPr>
          <w:p w:rsidR="00D8047D" w:rsidRPr="0092235D" w:rsidRDefault="00272419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8964/3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2724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Рабдоидная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6" w:type="dxa"/>
          </w:tcPr>
          <w:p w:rsidR="00D8047D" w:rsidRPr="0092235D" w:rsidRDefault="00272419" w:rsidP="00072D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Rhabdoid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</w:t>
            </w:r>
          </w:p>
        </w:tc>
        <w:tc>
          <w:tcPr>
            <w:tcW w:w="1142" w:type="dxa"/>
          </w:tcPr>
          <w:p w:rsidR="00D8047D" w:rsidRPr="0092235D" w:rsidRDefault="00272419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8963/3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F90867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Врожденная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мезобластическая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нефрома</w:t>
            </w:r>
          </w:p>
        </w:tc>
        <w:tc>
          <w:tcPr>
            <w:tcW w:w="3226" w:type="dxa"/>
          </w:tcPr>
          <w:p w:rsidR="00D8047D" w:rsidRPr="0092235D" w:rsidRDefault="00F90867" w:rsidP="00072DFF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Congenital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mesoblastic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nephroma</w:t>
            </w:r>
            <w:proofErr w:type="spellEnd"/>
          </w:p>
        </w:tc>
        <w:tc>
          <w:tcPr>
            <w:tcW w:w="1142" w:type="dxa"/>
          </w:tcPr>
          <w:p w:rsidR="00D8047D" w:rsidRPr="0092235D" w:rsidRDefault="00F90867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8960/1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F90867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Оссифицирующая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почечная опухоль детей</w:t>
            </w:r>
          </w:p>
        </w:tc>
        <w:tc>
          <w:tcPr>
            <w:tcW w:w="3226" w:type="dxa"/>
          </w:tcPr>
          <w:p w:rsidR="00D8047D" w:rsidRPr="0092235D" w:rsidRDefault="00F90867" w:rsidP="00072D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Ossifying renal tumor of infancy</w:t>
            </w:r>
          </w:p>
        </w:tc>
        <w:tc>
          <w:tcPr>
            <w:tcW w:w="1142" w:type="dxa"/>
          </w:tcPr>
          <w:p w:rsidR="00D8047D" w:rsidRPr="0092235D" w:rsidRDefault="00F90867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8967/0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0867" w:rsidRPr="0092235D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F90867" w:rsidRPr="000163AE" w:rsidRDefault="00F90867" w:rsidP="0001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AE">
              <w:rPr>
                <w:rFonts w:ascii="Times New Roman" w:hAnsi="Times New Roman" w:cs="Times New Roman"/>
                <w:bCs w:val="0"/>
                <w:color w:val="292526"/>
                <w:sz w:val="24"/>
                <w:szCs w:val="24"/>
              </w:rPr>
              <w:t>Мезенхимальные опухоли, встречающиеся преимущественно у взрослых</w:t>
            </w: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0A0DF1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Лейомиосаркома (включая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лейомиосаркому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почечной вены)</w:t>
            </w:r>
          </w:p>
        </w:tc>
        <w:tc>
          <w:tcPr>
            <w:tcW w:w="3226" w:type="dxa"/>
          </w:tcPr>
          <w:p w:rsidR="00D8047D" w:rsidRPr="0092235D" w:rsidRDefault="000A0DF1" w:rsidP="00072D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Leiomyosarcoma</w:t>
            </w:r>
            <w:proofErr w:type="spellEnd"/>
          </w:p>
        </w:tc>
        <w:tc>
          <w:tcPr>
            <w:tcW w:w="1142" w:type="dxa"/>
          </w:tcPr>
          <w:p w:rsidR="00D8047D" w:rsidRPr="0092235D" w:rsidRDefault="000A0DF1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8890/3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0A0DF1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Ангиосаркома</w:t>
            </w:r>
          </w:p>
        </w:tc>
        <w:tc>
          <w:tcPr>
            <w:tcW w:w="3226" w:type="dxa"/>
          </w:tcPr>
          <w:p w:rsidR="00D8047D" w:rsidRPr="0092235D" w:rsidRDefault="000A0DF1" w:rsidP="00C16DE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Angiosarcoma</w:t>
            </w:r>
            <w:proofErr w:type="spellEnd"/>
          </w:p>
        </w:tc>
        <w:tc>
          <w:tcPr>
            <w:tcW w:w="1142" w:type="dxa"/>
          </w:tcPr>
          <w:p w:rsidR="00D8047D" w:rsidRPr="0092235D" w:rsidRDefault="000A0DF1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9120/3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0A0DF1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Рабдомиосаркома</w:t>
            </w:r>
          </w:p>
        </w:tc>
        <w:tc>
          <w:tcPr>
            <w:tcW w:w="3226" w:type="dxa"/>
          </w:tcPr>
          <w:p w:rsidR="00D8047D" w:rsidRPr="0092235D" w:rsidRDefault="000A0DF1" w:rsidP="00072D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Rhabdomyosarcoma</w:t>
            </w:r>
          </w:p>
        </w:tc>
        <w:tc>
          <w:tcPr>
            <w:tcW w:w="1142" w:type="dxa"/>
          </w:tcPr>
          <w:p w:rsidR="00D8047D" w:rsidRPr="0092235D" w:rsidRDefault="000A0DF1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8900/3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0A0DF1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Эмбриональная рабдомиосаркома</w:t>
            </w:r>
          </w:p>
        </w:tc>
        <w:tc>
          <w:tcPr>
            <w:tcW w:w="3226" w:type="dxa"/>
          </w:tcPr>
          <w:p w:rsidR="00D8047D" w:rsidRPr="0092235D" w:rsidRDefault="000A0DF1" w:rsidP="00C16DE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Embryonal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rhabdomyosarcoma</w:t>
            </w:r>
          </w:p>
        </w:tc>
        <w:tc>
          <w:tcPr>
            <w:tcW w:w="1142" w:type="dxa"/>
          </w:tcPr>
          <w:p w:rsidR="00D8047D" w:rsidRPr="0092235D" w:rsidRDefault="000A0DF1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0A0DF1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Альвеолярная рабдомиосаркома</w:t>
            </w:r>
          </w:p>
        </w:tc>
        <w:tc>
          <w:tcPr>
            <w:tcW w:w="3226" w:type="dxa"/>
          </w:tcPr>
          <w:p w:rsidR="00D8047D" w:rsidRPr="0092235D" w:rsidRDefault="000A0DF1" w:rsidP="00072D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Alveolar rhabdomyosarcoma</w:t>
            </w:r>
          </w:p>
        </w:tc>
        <w:tc>
          <w:tcPr>
            <w:tcW w:w="1142" w:type="dxa"/>
          </w:tcPr>
          <w:p w:rsidR="00D8047D" w:rsidRPr="0092235D" w:rsidRDefault="000A0DF1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0A0DF1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Плеоморфная рабдомиосаркома</w:t>
            </w:r>
          </w:p>
        </w:tc>
        <w:tc>
          <w:tcPr>
            <w:tcW w:w="3226" w:type="dxa"/>
          </w:tcPr>
          <w:p w:rsidR="00D8047D" w:rsidRPr="0092235D" w:rsidRDefault="000A0DF1" w:rsidP="000A0DF1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Pleomorphic rhabdomyosarcoma </w:t>
            </w:r>
          </w:p>
        </w:tc>
        <w:tc>
          <w:tcPr>
            <w:tcW w:w="1142" w:type="dxa"/>
          </w:tcPr>
          <w:p w:rsidR="00D8047D" w:rsidRPr="0092235D" w:rsidRDefault="000A0DF1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8901/3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0A0DF1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Веретеноклеточная/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склерозирующая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рабдомиосаркома</w:t>
            </w:r>
          </w:p>
        </w:tc>
        <w:tc>
          <w:tcPr>
            <w:tcW w:w="3226" w:type="dxa"/>
          </w:tcPr>
          <w:p w:rsidR="00D8047D" w:rsidRPr="0092235D" w:rsidRDefault="000A0DF1" w:rsidP="00072D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Spindle cell/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sclerosing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rhabdomyosarcoma  </w:t>
            </w:r>
          </w:p>
        </w:tc>
        <w:tc>
          <w:tcPr>
            <w:tcW w:w="1142" w:type="dxa"/>
          </w:tcPr>
          <w:p w:rsidR="00D8047D" w:rsidRPr="0092235D" w:rsidRDefault="00B878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8912/3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B87834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Остеосаркома</w:t>
            </w:r>
            <w:proofErr w:type="spellEnd"/>
          </w:p>
        </w:tc>
        <w:tc>
          <w:tcPr>
            <w:tcW w:w="3226" w:type="dxa"/>
          </w:tcPr>
          <w:p w:rsidR="00D8047D" w:rsidRPr="0092235D" w:rsidRDefault="00B87834" w:rsidP="00C16DE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Osteosarcoma</w:t>
            </w:r>
            <w:proofErr w:type="spellEnd"/>
          </w:p>
        </w:tc>
        <w:tc>
          <w:tcPr>
            <w:tcW w:w="1142" w:type="dxa"/>
          </w:tcPr>
          <w:p w:rsidR="00D8047D" w:rsidRPr="0092235D" w:rsidRDefault="00B878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9180/3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B87834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Синовиальная саркома</w:t>
            </w:r>
          </w:p>
        </w:tc>
        <w:tc>
          <w:tcPr>
            <w:tcW w:w="3226" w:type="dxa"/>
          </w:tcPr>
          <w:p w:rsidR="00D8047D" w:rsidRPr="0092235D" w:rsidRDefault="00B87834" w:rsidP="00C16DE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Synovial sarcoma</w:t>
            </w:r>
          </w:p>
        </w:tc>
        <w:tc>
          <w:tcPr>
            <w:tcW w:w="1142" w:type="dxa"/>
          </w:tcPr>
          <w:p w:rsidR="00D8047D" w:rsidRPr="0092235D" w:rsidRDefault="00B878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B87834" w:rsidP="00C16DEB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Саркома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Юинга</w:t>
            </w:r>
            <w:proofErr w:type="spellEnd"/>
          </w:p>
        </w:tc>
        <w:tc>
          <w:tcPr>
            <w:tcW w:w="3226" w:type="dxa"/>
          </w:tcPr>
          <w:p w:rsidR="00D8047D" w:rsidRPr="0092235D" w:rsidRDefault="00B87834" w:rsidP="00C16DE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Ewing sarcoma</w:t>
            </w:r>
          </w:p>
        </w:tc>
        <w:tc>
          <w:tcPr>
            <w:tcW w:w="1142" w:type="dxa"/>
          </w:tcPr>
          <w:p w:rsidR="00D8047D" w:rsidRPr="0092235D" w:rsidRDefault="00B878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9364/3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B87834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Ангиомиолипома</w:t>
            </w:r>
            <w:proofErr w:type="spellEnd"/>
          </w:p>
        </w:tc>
        <w:tc>
          <w:tcPr>
            <w:tcW w:w="3226" w:type="dxa"/>
          </w:tcPr>
          <w:p w:rsidR="00D8047D" w:rsidRPr="0092235D" w:rsidRDefault="00B87834" w:rsidP="00072D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Angiomyolipoma</w:t>
            </w:r>
            <w:proofErr w:type="spellEnd"/>
          </w:p>
        </w:tc>
        <w:tc>
          <w:tcPr>
            <w:tcW w:w="1142" w:type="dxa"/>
          </w:tcPr>
          <w:p w:rsidR="00D8047D" w:rsidRPr="0092235D" w:rsidRDefault="00B878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8860/0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B87834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Эпителиоидная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ангиомиолипома</w:t>
            </w:r>
            <w:proofErr w:type="spellEnd"/>
          </w:p>
        </w:tc>
        <w:tc>
          <w:tcPr>
            <w:tcW w:w="3226" w:type="dxa"/>
          </w:tcPr>
          <w:p w:rsidR="00D8047D" w:rsidRPr="0092235D" w:rsidRDefault="00B87834" w:rsidP="00072DFF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Epithelioid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angiomyolipoma</w:t>
            </w:r>
            <w:proofErr w:type="spellEnd"/>
          </w:p>
        </w:tc>
        <w:tc>
          <w:tcPr>
            <w:tcW w:w="1142" w:type="dxa"/>
          </w:tcPr>
          <w:p w:rsidR="00D8047D" w:rsidRPr="0092235D" w:rsidRDefault="00B878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8860/1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B87834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Лейомиома</w:t>
            </w:r>
          </w:p>
        </w:tc>
        <w:tc>
          <w:tcPr>
            <w:tcW w:w="3226" w:type="dxa"/>
          </w:tcPr>
          <w:p w:rsidR="00D8047D" w:rsidRPr="0092235D" w:rsidRDefault="00B87834" w:rsidP="00072D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142" w:type="dxa"/>
          </w:tcPr>
          <w:p w:rsidR="00D8047D" w:rsidRPr="0092235D" w:rsidRDefault="00B878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8890/0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B87834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Гемангиома</w:t>
            </w:r>
            <w:proofErr w:type="spellEnd"/>
          </w:p>
        </w:tc>
        <w:tc>
          <w:tcPr>
            <w:tcW w:w="3226" w:type="dxa"/>
          </w:tcPr>
          <w:p w:rsidR="00D8047D" w:rsidRPr="0092235D" w:rsidRDefault="00B87834" w:rsidP="00072DFF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Haemangioma</w:t>
            </w:r>
            <w:proofErr w:type="spellEnd"/>
          </w:p>
        </w:tc>
        <w:tc>
          <w:tcPr>
            <w:tcW w:w="1142" w:type="dxa"/>
          </w:tcPr>
          <w:p w:rsidR="00D8047D" w:rsidRPr="0092235D" w:rsidRDefault="00B878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9120/0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B87834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Лимфангиома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D8047D" w:rsidRPr="0092235D" w:rsidRDefault="00B87834" w:rsidP="00072D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Lymphangioma</w:t>
            </w:r>
            <w:proofErr w:type="spellEnd"/>
          </w:p>
        </w:tc>
        <w:tc>
          <w:tcPr>
            <w:tcW w:w="1142" w:type="dxa"/>
          </w:tcPr>
          <w:p w:rsidR="00D8047D" w:rsidRPr="0092235D" w:rsidRDefault="00B878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9170/0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B87834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Гемангиобластома</w:t>
            </w:r>
            <w:proofErr w:type="spellEnd"/>
          </w:p>
        </w:tc>
        <w:tc>
          <w:tcPr>
            <w:tcW w:w="3226" w:type="dxa"/>
          </w:tcPr>
          <w:p w:rsidR="00D8047D" w:rsidRPr="0092235D" w:rsidRDefault="00B87834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Haemangioblastoma</w:t>
            </w:r>
            <w:proofErr w:type="spellEnd"/>
          </w:p>
        </w:tc>
        <w:tc>
          <w:tcPr>
            <w:tcW w:w="1142" w:type="dxa"/>
          </w:tcPr>
          <w:p w:rsidR="00D8047D" w:rsidRPr="0092235D" w:rsidRDefault="00B878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9161/1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34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B87834" w:rsidRPr="0092235D" w:rsidRDefault="00B87834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Юкстагломерулярноклеточная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6" w:type="dxa"/>
          </w:tcPr>
          <w:p w:rsidR="00B87834" w:rsidRPr="0092235D" w:rsidRDefault="00B87834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Juxtaglomerular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tumor</w:t>
            </w:r>
          </w:p>
        </w:tc>
        <w:tc>
          <w:tcPr>
            <w:tcW w:w="1142" w:type="dxa"/>
          </w:tcPr>
          <w:p w:rsidR="00B87834" w:rsidRPr="0092235D" w:rsidRDefault="00B878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8361/0</w:t>
            </w:r>
          </w:p>
        </w:tc>
        <w:tc>
          <w:tcPr>
            <w:tcW w:w="1274" w:type="dxa"/>
          </w:tcPr>
          <w:p w:rsidR="00B87834" w:rsidRPr="0092235D" w:rsidRDefault="00B878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34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B87834" w:rsidRPr="0092235D" w:rsidRDefault="00B87834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Опухоль из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реномедулярных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интерстициальных клеток</w:t>
            </w:r>
          </w:p>
        </w:tc>
        <w:tc>
          <w:tcPr>
            <w:tcW w:w="3226" w:type="dxa"/>
          </w:tcPr>
          <w:p w:rsidR="00B87834" w:rsidRPr="0092235D" w:rsidRDefault="00B87834" w:rsidP="00072DF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Renomedullary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interstitial cell tumor</w:t>
            </w:r>
          </w:p>
        </w:tc>
        <w:tc>
          <w:tcPr>
            <w:tcW w:w="1142" w:type="dxa"/>
          </w:tcPr>
          <w:p w:rsidR="00B87834" w:rsidRPr="0092235D" w:rsidRDefault="00B878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8966/0</w:t>
            </w:r>
          </w:p>
        </w:tc>
        <w:tc>
          <w:tcPr>
            <w:tcW w:w="1274" w:type="dxa"/>
          </w:tcPr>
          <w:p w:rsidR="00B87834" w:rsidRPr="0092235D" w:rsidRDefault="00B878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34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B87834" w:rsidRPr="0092235D" w:rsidRDefault="00B87834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Шваннома</w:t>
            </w:r>
            <w:proofErr w:type="spellEnd"/>
          </w:p>
        </w:tc>
        <w:tc>
          <w:tcPr>
            <w:tcW w:w="3226" w:type="dxa"/>
          </w:tcPr>
          <w:p w:rsidR="00B87834" w:rsidRPr="0092235D" w:rsidRDefault="00B87834" w:rsidP="00072DF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  <w:lang w:val="en-US"/>
              </w:rPr>
              <w:t>Schwannoma</w:t>
            </w:r>
            <w:proofErr w:type="spellEnd"/>
          </w:p>
        </w:tc>
        <w:tc>
          <w:tcPr>
            <w:tcW w:w="1142" w:type="dxa"/>
          </w:tcPr>
          <w:p w:rsidR="00B87834" w:rsidRPr="0092235D" w:rsidRDefault="00B878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9560/0</w:t>
            </w:r>
          </w:p>
        </w:tc>
        <w:tc>
          <w:tcPr>
            <w:tcW w:w="1274" w:type="dxa"/>
          </w:tcPr>
          <w:p w:rsidR="00B87834" w:rsidRPr="0092235D" w:rsidRDefault="00B878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34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B87834" w:rsidRPr="0092235D" w:rsidRDefault="00B87834" w:rsidP="009B16CA">
            <w:pP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Солитарная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фиброзная опухоль</w:t>
            </w:r>
          </w:p>
        </w:tc>
        <w:tc>
          <w:tcPr>
            <w:tcW w:w="3226" w:type="dxa"/>
          </w:tcPr>
          <w:p w:rsidR="00B87834" w:rsidRPr="0092235D" w:rsidRDefault="00B87834" w:rsidP="00072DFF">
            <w:pPr>
              <w:cnfStyle w:val="000000010000"/>
              <w:rPr>
                <w:rFonts w:ascii="Times New Roman" w:hAnsi="Times New Roman" w:cs="Times New Roman"/>
                <w:b/>
                <w:color w:val="292526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  <w:lang w:val="en-US"/>
              </w:rPr>
              <w:t>Solitary fibrous tumor</w:t>
            </w:r>
          </w:p>
        </w:tc>
        <w:tc>
          <w:tcPr>
            <w:tcW w:w="1142" w:type="dxa"/>
          </w:tcPr>
          <w:p w:rsidR="00B87834" w:rsidRPr="0092235D" w:rsidRDefault="00B878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8815/1</w:t>
            </w:r>
          </w:p>
        </w:tc>
        <w:tc>
          <w:tcPr>
            <w:tcW w:w="1274" w:type="dxa"/>
          </w:tcPr>
          <w:p w:rsidR="00B87834" w:rsidRPr="0092235D" w:rsidRDefault="00B878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D8047D" w:rsidRPr="0092235D" w:rsidRDefault="00B87834" w:rsidP="00072D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Смешанные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эпителиально-стромальные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опухоли</w:t>
            </w:r>
          </w:p>
        </w:tc>
      </w:tr>
      <w:tr w:rsidR="00B87834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B87834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Кистозная нефрома взрослых</w:t>
            </w:r>
          </w:p>
        </w:tc>
        <w:tc>
          <w:tcPr>
            <w:tcW w:w="3226" w:type="dxa"/>
          </w:tcPr>
          <w:p w:rsidR="00D8047D" w:rsidRPr="0092235D" w:rsidRDefault="00B87834" w:rsidP="00B87834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Adult cystic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nephroma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B878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8959/0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34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B87834" w:rsidP="00B8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Смешанная эпителиальная и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стромальая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6" w:type="dxa"/>
          </w:tcPr>
          <w:p w:rsidR="00D8047D" w:rsidRPr="0092235D" w:rsidRDefault="00B87834" w:rsidP="00072DF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 epithelial and stromal tumor</w:t>
            </w:r>
          </w:p>
        </w:tc>
        <w:tc>
          <w:tcPr>
            <w:tcW w:w="1142" w:type="dxa"/>
          </w:tcPr>
          <w:p w:rsidR="00D8047D" w:rsidRPr="0092235D" w:rsidRDefault="00B878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8959/0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D8047D" w:rsidRPr="0092235D" w:rsidRDefault="00B87834" w:rsidP="00FD1E6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Нейроэндокринные опухоли</w:t>
            </w:r>
          </w:p>
        </w:tc>
      </w:tr>
      <w:tr w:rsidR="00B87834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B87834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Высокодифференцированная нейроэндокринная опухоль</w:t>
            </w:r>
          </w:p>
        </w:tc>
        <w:tc>
          <w:tcPr>
            <w:tcW w:w="3226" w:type="dxa"/>
          </w:tcPr>
          <w:p w:rsidR="00D8047D" w:rsidRPr="0092235D" w:rsidRDefault="00B87834" w:rsidP="005E65B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Well-differentiated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</w:t>
            </w:r>
          </w:p>
        </w:tc>
        <w:tc>
          <w:tcPr>
            <w:tcW w:w="1142" w:type="dxa"/>
          </w:tcPr>
          <w:p w:rsidR="00D8047D" w:rsidRPr="0092235D" w:rsidRDefault="00B878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7834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B87834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Крупноклеточная нейроэндокринная карцинома</w:t>
            </w:r>
          </w:p>
        </w:tc>
        <w:tc>
          <w:tcPr>
            <w:tcW w:w="3226" w:type="dxa"/>
          </w:tcPr>
          <w:p w:rsidR="00D8047D" w:rsidRPr="0092235D" w:rsidRDefault="00B87834" w:rsidP="005E65BC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cell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8047D" w:rsidRPr="0092235D" w:rsidRDefault="00B878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8013/3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7834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B87834" w:rsidP="00DD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Мелкоклеточная нейроэндокринная карцинома</w:t>
            </w:r>
          </w:p>
        </w:tc>
        <w:tc>
          <w:tcPr>
            <w:tcW w:w="3226" w:type="dxa"/>
          </w:tcPr>
          <w:p w:rsidR="00D8047D" w:rsidRPr="0092235D" w:rsidRDefault="00B87834" w:rsidP="005E65B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cell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8047D" w:rsidRPr="0092235D" w:rsidRDefault="00B87834" w:rsidP="00B8783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7834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B87834" w:rsidP="00E53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Параганглиома</w:t>
            </w:r>
            <w:proofErr w:type="spellEnd"/>
          </w:p>
        </w:tc>
        <w:tc>
          <w:tcPr>
            <w:tcW w:w="3226" w:type="dxa"/>
          </w:tcPr>
          <w:p w:rsidR="00D8047D" w:rsidRPr="0092235D" w:rsidRDefault="00B87834" w:rsidP="005E65BC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Paraganglioma</w:t>
            </w:r>
            <w:proofErr w:type="spellEnd"/>
          </w:p>
        </w:tc>
        <w:tc>
          <w:tcPr>
            <w:tcW w:w="1142" w:type="dxa"/>
          </w:tcPr>
          <w:p w:rsidR="00D8047D" w:rsidRPr="0092235D" w:rsidRDefault="00B8783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8700/0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7834" w:rsidRPr="0092235D" w:rsidTr="000163AE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B87834" w:rsidRPr="0092235D" w:rsidRDefault="00B87834" w:rsidP="00B8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ОПУХОЛИ МОЧЕВОГО ТРАКТА</w:t>
            </w:r>
          </w:p>
        </w:tc>
      </w:tr>
      <w:tr w:rsidR="00B87834" w:rsidRPr="0092235D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B87834" w:rsidRPr="0092235D" w:rsidRDefault="00B87834" w:rsidP="00B878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Инфильтрирующая уротелиальная карцинома</w:t>
            </w:r>
          </w:p>
        </w:tc>
      </w:tr>
      <w:tr w:rsidR="00B87834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C65ACA" w:rsidP="00E53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Инфильтрирующая уротелиальная карцинома</w:t>
            </w:r>
          </w:p>
        </w:tc>
        <w:tc>
          <w:tcPr>
            <w:tcW w:w="3226" w:type="dxa"/>
          </w:tcPr>
          <w:p w:rsidR="00D8047D" w:rsidRPr="0092235D" w:rsidRDefault="00C65ACA" w:rsidP="005E65B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Infiltrating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urothelial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8047D" w:rsidRPr="0092235D" w:rsidRDefault="00C65AC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8120/3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7834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C65ACA" w:rsidP="00E53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Микропапиллярная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уротелиальная карцинома</w:t>
            </w:r>
          </w:p>
        </w:tc>
        <w:tc>
          <w:tcPr>
            <w:tcW w:w="3226" w:type="dxa"/>
          </w:tcPr>
          <w:p w:rsidR="00D8047D" w:rsidRPr="0092235D" w:rsidRDefault="00C65ACA" w:rsidP="005E65BC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Micropapillary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urothelial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8047D" w:rsidRPr="0092235D" w:rsidRDefault="00C65AC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8131/3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7834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C65ACA" w:rsidP="00E53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Лимфоэпителиомоподобная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уротелиальная карцинома</w:t>
            </w:r>
          </w:p>
        </w:tc>
        <w:tc>
          <w:tcPr>
            <w:tcW w:w="3226" w:type="dxa"/>
          </w:tcPr>
          <w:p w:rsidR="00D8047D" w:rsidRPr="0092235D" w:rsidRDefault="00C65ACA" w:rsidP="005E65B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Lymphoepithelioma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-like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urothelial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8047D" w:rsidRPr="0092235D" w:rsidRDefault="00C65AC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8082/3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5ACA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C65ACA" w:rsidRPr="0092235D" w:rsidRDefault="00C65ACA" w:rsidP="00E53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Саркоматоидная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уротелиальная карцинома</w:t>
            </w:r>
          </w:p>
        </w:tc>
        <w:tc>
          <w:tcPr>
            <w:tcW w:w="3226" w:type="dxa"/>
          </w:tcPr>
          <w:p w:rsidR="00C65ACA" w:rsidRPr="0092235D" w:rsidRDefault="00C65ACA" w:rsidP="005E65BC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Sarcomatoid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urothelial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C65ACA" w:rsidRPr="0092235D" w:rsidRDefault="00C65AC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8122/3</w:t>
            </w:r>
          </w:p>
        </w:tc>
        <w:tc>
          <w:tcPr>
            <w:tcW w:w="1274" w:type="dxa"/>
          </w:tcPr>
          <w:p w:rsidR="00C65ACA" w:rsidRPr="0092235D" w:rsidRDefault="00C65AC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5ACA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C65ACA" w:rsidRPr="0092235D" w:rsidRDefault="00C65ACA" w:rsidP="00E53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Гигантоклеточная уротелиальная карцинома</w:t>
            </w:r>
          </w:p>
        </w:tc>
        <w:tc>
          <w:tcPr>
            <w:tcW w:w="3226" w:type="dxa"/>
          </w:tcPr>
          <w:p w:rsidR="00C65ACA" w:rsidRPr="0092235D" w:rsidRDefault="00C65ACA" w:rsidP="005E65B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Giant cell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urothelial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C65ACA" w:rsidRPr="0092235D" w:rsidRDefault="00C65AC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8031/3</w:t>
            </w:r>
          </w:p>
        </w:tc>
        <w:tc>
          <w:tcPr>
            <w:tcW w:w="1274" w:type="dxa"/>
          </w:tcPr>
          <w:p w:rsidR="00C65ACA" w:rsidRPr="0092235D" w:rsidRDefault="00C65AC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5ACA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C65ACA" w:rsidRPr="0092235D" w:rsidRDefault="00C65ACA" w:rsidP="00E53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Низкодифференцированная карцинома</w:t>
            </w:r>
          </w:p>
        </w:tc>
        <w:tc>
          <w:tcPr>
            <w:tcW w:w="3226" w:type="dxa"/>
          </w:tcPr>
          <w:p w:rsidR="00C65ACA" w:rsidRPr="0092235D" w:rsidRDefault="00C65ACA" w:rsidP="005E65BC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Poorly differentiated carcinoma</w:t>
            </w:r>
          </w:p>
        </w:tc>
        <w:tc>
          <w:tcPr>
            <w:tcW w:w="1142" w:type="dxa"/>
          </w:tcPr>
          <w:p w:rsidR="00C65ACA" w:rsidRPr="0092235D" w:rsidRDefault="00C65AC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8020/3</w:t>
            </w:r>
          </w:p>
        </w:tc>
        <w:tc>
          <w:tcPr>
            <w:tcW w:w="1274" w:type="dxa"/>
          </w:tcPr>
          <w:p w:rsidR="00C65ACA" w:rsidRPr="0092235D" w:rsidRDefault="00C65AC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D8047D" w:rsidRPr="0092235D" w:rsidRDefault="00C65ACA" w:rsidP="00C6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Неинвазивные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уротелиальные новообразования</w:t>
            </w:r>
          </w:p>
        </w:tc>
      </w:tr>
      <w:tr w:rsidR="00B87834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C65ACA" w:rsidP="00E53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Уротелиальная карцинома </w:t>
            </w: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in-situ</w:t>
            </w:r>
          </w:p>
        </w:tc>
        <w:tc>
          <w:tcPr>
            <w:tcW w:w="3226" w:type="dxa"/>
          </w:tcPr>
          <w:p w:rsidR="00D8047D" w:rsidRPr="0092235D" w:rsidRDefault="00C65ACA" w:rsidP="005E65BC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color w:val="292526"/>
                <w:sz w:val="24"/>
                <w:szCs w:val="24"/>
                <w:lang w:val="en-US"/>
              </w:rPr>
              <w:t>Urothelial carcinoma in-situ</w:t>
            </w:r>
          </w:p>
        </w:tc>
        <w:tc>
          <w:tcPr>
            <w:tcW w:w="1142" w:type="dxa"/>
          </w:tcPr>
          <w:p w:rsidR="00D8047D" w:rsidRPr="0092235D" w:rsidRDefault="00C65AC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8120/2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7834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C65ACA" w:rsidP="00C6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Не инвазивная папиллярная уротелиальная карцинома низкой степени</w:t>
            </w:r>
          </w:p>
        </w:tc>
        <w:tc>
          <w:tcPr>
            <w:tcW w:w="3226" w:type="dxa"/>
          </w:tcPr>
          <w:p w:rsidR="00D8047D" w:rsidRPr="0092235D" w:rsidRDefault="00C65ACA" w:rsidP="005E65B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Non-invasive papillary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urothelial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 low grade</w:t>
            </w:r>
          </w:p>
        </w:tc>
        <w:tc>
          <w:tcPr>
            <w:tcW w:w="1142" w:type="dxa"/>
          </w:tcPr>
          <w:p w:rsidR="00D8047D" w:rsidRPr="0092235D" w:rsidRDefault="00C65AC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8130/2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7834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C65ACA" w:rsidP="00C6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Не инвазивная папиллярная уротелиальная карцинома высокой степени</w:t>
            </w:r>
          </w:p>
        </w:tc>
        <w:tc>
          <w:tcPr>
            <w:tcW w:w="3226" w:type="dxa"/>
          </w:tcPr>
          <w:p w:rsidR="00D8047D" w:rsidRPr="0092235D" w:rsidRDefault="00C65ACA" w:rsidP="00C65ACA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Non-invasive papillary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urothelial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 high grade</w:t>
            </w:r>
          </w:p>
        </w:tc>
        <w:tc>
          <w:tcPr>
            <w:tcW w:w="1142" w:type="dxa"/>
          </w:tcPr>
          <w:p w:rsidR="00D8047D" w:rsidRPr="0092235D" w:rsidRDefault="00C65AC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8130/2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5ACA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C65ACA" w:rsidRPr="0092235D" w:rsidRDefault="00C65ACA" w:rsidP="00DC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Уротелиальная папиллярная </w:t>
            </w:r>
            <w:r w:rsidR="00DC6760"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неоплазия</w:t>
            </w: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с низким злокачественным потенциалом </w:t>
            </w:r>
          </w:p>
        </w:tc>
        <w:tc>
          <w:tcPr>
            <w:tcW w:w="3226" w:type="dxa"/>
          </w:tcPr>
          <w:p w:rsidR="00C65ACA" w:rsidRPr="0092235D" w:rsidRDefault="00DC6760" w:rsidP="00DC676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Urothelial papillary neoplasm of low malignant potential</w:t>
            </w:r>
          </w:p>
        </w:tc>
        <w:tc>
          <w:tcPr>
            <w:tcW w:w="1142" w:type="dxa"/>
          </w:tcPr>
          <w:p w:rsidR="00C65ACA" w:rsidRPr="0092235D" w:rsidRDefault="00DC676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8130/1</w:t>
            </w:r>
          </w:p>
        </w:tc>
        <w:tc>
          <w:tcPr>
            <w:tcW w:w="1274" w:type="dxa"/>
          </w:tcPr>
          <w:p w:rsidR="00C65ACA" w:rsidRPr="0092235D" w:rsidRDefault="00C65AC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DC6760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Уротелиальная папиллома </w:t>
            </w:r>
          </w:p>
        </w:tc>
        <w:tc>
          <w:tcPr>
            <w:tcW w:w="3226" w:type="dxa"/>
          </w:tcPr>
          <w:p w:rsidR="00D8047D" w:rsidRPr="0092235D" w:rsidRDefault="00DC6760" w:rsidP="00DC6760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Urothelial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papilloma</w:t>
            </w:r>
            <w:proofErr w:type="spellEnd"/>
          </w:p>
        </w:tc>
        <w:tc>
          <w:tcPr>
            <w:tcW w:w="1142" w:type="dxa"/>
          </w:tcPr>
          <w:p w:rsidR="00D8047D" w:rsidRPr="0092235D" w:rsidRDefault="00DC676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8120/0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DC6760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Инвертированная уротелиальная папиллома</w:t>
            </w:r>
          </w:p>
        </w:tc>
        <w:tc>
          <w:tcPr>
            <w:tcW w:w="3226" w:type="dxa"/>
          </w:tcPr>
          <w:p w:rsidR="00D8047D" w:rsidRPr="0092235D" w:rsidRDefault="00DC6760" w:rsidP="00DC676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Inverted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urothelial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papilloma</w:t>
            </w:r>
            <w:proofErr w:type="spellEnd"/>
          </w:p>
        </w:tc>
        <w:tc>
          <w:tcPr>
            <w:tcW w:w="1142" w:type="dxa"/>
          </w:tcPr>
          <w:p w:rsidR="00D8047D" w:rsidRPr="0092235D" w:rsidRDefault="00DC676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8121/0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DC6760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Уротелиальная пролиферация с неясным злокачественным потенциалом</w:t>
            </w:r>
          </w:p>
        </w:tc>
        <w:tc>
          <w:tcPr>
            <w:tcW w:w="3226" w:type="dxa"/>
          </w:tcPr>
          <w:p w:rsidR="00D8047D" w:rsidRPr="0092235D" w:rsidRDefault="00DC6760" w:rsidP="00DC6760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Urothelial proliferation of uncertain malignant potential</w:t>
            </w:r>
          </w:p>
        </w:tc>
        <w:tc>
          <w:tcPr>
            <w:tcW w:w="1142" w:type="dxa"/>
          </w:tcPr>
          <w:p w:rsidR="00D8047D" w:rsidRPr="0092235D" w:rsidRDefault="00DC676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DC6760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Уротелиальная дисплазия</w:t>
            </w:r>
          </w:p>
        </w:tc>
        <w:tc>
          <w:tcPr>
            <w:tcW w:w="3226" w:type="dxa"/>
          </w:tcPr>
          <w:p w:rsidR="00D8047D" w:rsidRPr="0092235D" w:rsidRDefault="00DC6760" w:rsidP="0074429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Urothelial</w:t>
            </w: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dysplasia</w:t>
            </w:r>
          </w:p>
        </w:tc>
        <w:tc>
          <w:tcPr>
            <w:tcW w:w="1142" w:type="dxa"/>
          </w:tcPr>
          <w:p w:rsidR="00D8047D" w:rsidRPr="0092235D" w:rsidRDefault="00DC676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DC6760" w:rsidRPr="0092235D" w:rsidRDefault="00DC6760" w:rsidP="0001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Плоскоклеточные опухоли</w:t>
            </w: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DC6760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Плоскоклеточная карцинома</w:t>
            </w:r>
          </w:p>
        </w:tc>
        <w:tc>
          <w:tcPr>
            <w:tcW w:w="3226" w:type="dxa"/>
          </w:tcPr>
          <w:p w:rsidR="00D8047D" w:rsidRPr="0092235D" w:rsidRDefault="00DC6760" w:rsidP="0074429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Pure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carcinoma</w:t>
            </w:r>
          </w:p>
        </w:tc>
        <w:tc>
          <w:tcPr>
            <w:tcW w:w="1142" w:type="dxa"/>
          </w:tcPr>
          <w:p w:rsidR="00D8047D" w:rsidRPr="0092235D" w:rsidRDefault="00DC676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8070/3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DC6760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Веррукозная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6" w:type="dxa"/>
          </w:tcPr>
          <w:p w:rsidR="00D8047D" w:rsidRPr="0092235D" w:rsidRDefault="00DC6760" w:rsidP="0074429D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Verrucous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8047D" w:rsidRPr="0092235D" w:rsidRDefault="00DC676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8051/3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DC6760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Кератотическая  папиллома</w:t>
            </w:r>
          </w:p>
        </w:tc>
        <w:tc>
          <w:tcPr>
            <w:tcW w:w="3226" w:type="dxa"/>
          </w:tcPr>
          <w:p w:rsidR="00D8047D" w:rsidRPr="0092235D" w:rsidRDefault="00DC6760" w:rsidP="00DC676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Keratotic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papilloma</w:t>
            </w:r>
            <w:proofErr w:type="spellEnd"/>
          </w:p>
        </w:tc>
        <w:tc>
          <w:tcPr>
            <w:tcW w:w="1142" w:type="dxa"/>
          </w:tcPr>
          <w:p w:rsidR="00D8047D" w:rsidRPr="0092235D" w:rsidRDefault="00DC676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8052/0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D8047D" w:rsidRPr="0092235D" w:rsidRDefault="00DC6760" w:rsidP="0074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Железистые опухоли</w:t>
            </w: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50495B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Аденокарцинома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неспецифицированная</w:t>
            </w:r>
            <w:proofErr w:type="spellEnd"/>
          </w:p>
        </w:tc>
        <w:tc>
          <w:tcPr>
            <w:tcW w:w="3226" w:type="dxa"/>
          </w:tcPr>
          <w:p w:rsidR="00D8047D" w:rsidRPr="0092235D" w:rsidRDefault="0050495B" w:rsidP="005C100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NOS</w:t>
            </w:r>
          </w:p>
        </w:tc>
        <w:tc>
          <w:tcPr>
            <w:tcW w:w="1142" w:type="dxa"/>
          </w:tcPr>
          <w:p w:rsidR="00D8047D" w:rsidRPr="0092235D" w:rsidRDefault="0050495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8140/3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50495B" w:rsidP="00504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Аденокарцинома кишечная</w:t>
            </w:r>
          </w:p>
        </w:tc>
        <w:tc>
          <w:tcPr>
            <w:tcW w:w="3226" w:type="dxa"/>
          </w:tcPr>
          <w:p w:rsidR="00D8047D" w:rsidRPr="0092235D" w:rsidRDefault="0050495B" w:rsidP="005C1006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enteric</w:t>
            </w:r>
          </w:p>
        </w:tc>
        <w:tc>
          <w:tcPr>
            <w:tcW w:w="1142" w:type="dxa"/>
          </w:tcPr>
          <w:p w:rsidR="00D8047D" w:rsidRPr="0092235D" w:rsidRDefault="0050495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8144/3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827333" w:rsidP="00827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Аденокарцинома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муцинозная</w:t>
            </w:r>
            <w:proofErr w:type="spellEnd"/>
          </w:p>
        </w:tc>
        <w:tc>
          <w:tcPr>
            <w:tcW w:w="3226" w:type="dxa"/>
          </w:tcPr>
          <w:p w:rsidR="00D8047D" w:rsidRPr="0092235D" w:rsidRDefault="0050495B" w:rsidP="005C100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  <w:r w:rsidR="00827333"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333"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</w:p>
        </w:tc>
        <w:tc>
          <w:tcPr>
            <w:tcW w:w="1142" w:type="dxa"/>
          </w:tcPr>
          <w:p w:rsidR="00D8047D" w:rsidRPr="0092235D" w:rsidRDefault="008273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8480/3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7333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827333" w:rsidRPr="0092235D" w:rsidRDefault="00827333" w:rsidP="00827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Аденокарцинома смешанная</w:t>
            </w:r>
          </w:p>
        </w:tc>
        <w:tc>
          <w:tcPr>
            <w:tcW w:w="3226" w:type="dxa"/>
          </w:tcPr>
          <w:p w:rsidR="00827333" w:rsidRPr="0092235D" w:rsidRDefault="00827333" w:rsidP="0082733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</w:t>
            </w:r>
          </w:p>
        </w:tc>
        <w:tc>
          <w:tcPr>
            <w:tcW w:w="1142" w:type="dxa"/>
          </w:tcPr>
          <w:p w:rsidR="00827333" w:rsidRPr="0092235D" w:rsidRDefault="0082733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8140/3</w:t>
            </w:r>
          </w:p>
        </w:tc>
        <w:tc>
          <w:tcPr>
            <w:tcW w:w="1274" w:type="dxa"/>
          </w:tcPr>
          <w:p w:rsidR="00827333" w:rsidRPr="0092235D" w:rsidRDefault="0082733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7333" w:rsidRPr="0092235D" w:rsidTr="000163AE">
        <w:trPr>
          <w:cnfStyle w:val="000000100000"/>
        </w:trPr>
        <w:tc>
          <w:tcPr>
            <w:cnfStyle w:val="001000000000"/>
            <w:tcW w:w="4004" w:type="dxa"/>
            <w:tcBorders>
              <w:bottom w:val="thinThickSmallGap" w:sz="24" w:space="0" w:color="auto"/>
            </w:tcBorders>
          </w:tcPr>
          <w:p w:rsidR="00827333" w:rsidRPr="0092235D" w:rsidRDefault="00827333" w:rsidP="00827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Ворсинчатая аденома</w:t>
            </w:r>
          </w:p>
        </w:tc>
        <w:tc>
          <w:tcPr>
            <w:tcW w:w="3226" w:type="dxa"/>
            <w:tcBorders>
              <w:bottom w:val="thinThickSmallGap" w:sz="24" w:space="0" w:color="auto"/>
            </w:tcBorders>
          </w:tcPr>
          <w:p w:rsidR="00827333" w:rsidRPr="0092235D" w:rsidRDefault="00827333" w:rsidP="008273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Villouse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adenoma</w:t>
            </w:r>
          </w:p>
        </w:tc>
        <w:tc>
          <w:tcPr>
            <w:tcW w:w="1142" w:type="dxa"/>
            <w:tcBorders>
              <w:bottom w:val="thinThickSmallGap" w:sz="24" w:space="0" w:color="auto"/>
            </w:tcBorders>
          </w:tcPr>
          <w:p w:rsidR="00827333" w:rsidRPr="0092235D" w:rsidRDefault="008273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8261/0</w:t>
            </w:r>
          </w:p>
        </w:tc>
        <w:tc>
          <w:tcPr>
            <w:tcW w:w="1274" w:type="dxa"/>
            <w:tcBorders>
              <w:bottom w:val="thinThickSmallGap" w:sz="24" w:space="0" w:color="auto"/>
            </w:tcBorders>
          </w:tcPr>
          <w:p w:rsidR="00827333" w:rsidRPr="0092235D" w:rsidRDefault="008273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010000"/>
        </w:trPr>
        <w:tc>
          <w:tcPr>
            <w:cnfStyle w:val="001000000000"/>
            <w:tcW w:w="400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047D" w:rsidRPr="0092235D" w:rsidRDefault="00827333" w:rsidP="001B2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Карцинома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урахуса</w:t>
            </w:r>
            <w:proofErr w:type="spellEnd"/>
          </w:p>
        </w:tc>
        <w:tc>
          <w:tcPr>
            <w:tcW w:w="32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047D" w:rsidRPr="0092235D" w:rsidRDefault="00827333" w:rsidP="00F51895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Urachal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047D" w:rsidRPr="0092235D" w:rsidRDefault="0082733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8010/3</w:t>
            </w:r>
          </w:p>
        </w:tc>
        <w:tc>
          <w:tcPr>
            <w:tcW w:w="127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7333" w:rsidRPr="0092235D" w:rsidTr="000163AE">
        <w:trPr>
          <w:cnfStyle w:val="000000100000"/>
        </w:trPr>
        <w:tc>
          <w:tcPr>
            <w:cnfStyle w:val="001000000000"/>
            <w:tcW w:w="9646" w:type="dxa"/>
            <w:gridSpan w:val="4"/>
            <w:tcBorders>
              <w:top w:val="thinThickSmallGap" w:sz="24" w:space="0" w:color="auto"/>
            </w:tcBorders>
          </w:tcPr>
          <w:p w:rsidR="00827333" w:rsidRPr="0092235D" w:rsidRDefault="00827333" w:rsidP="0001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Опухоли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мюллерового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типа</w:t>
            </w:r>
          </w:p>
        </w:tc>
      </w:tr>
      <w:tr w:rsidR="00DC676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827333" w:rsidP="008273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Светлоклеточная карцинома</w:t>
            </w:r>
          </w:p>
        </w:tc>
        <w:tc>
          <w:tcPr>
            <w:tcW w:w="3226" w:type="dxa"/>
          </w:tcPr>
          <w:p w:rsidR="00D8047D" w:rsidRPr="0092235D" w:rsidRDefault="00827333" w:rsidP="00F51895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 cell carcinoma</w:t>
            </w:r>
          </w:p>
        </w:tc>
        <w:tc>
          <w:tcPr>
            <w:tcW w:w="1142" w:type="dxa"/>
          </w:tcPr>
          <w:p w:rsidR="00D8047D" w:rsidRPr="0092235D" w:rsidRDefault="0082733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827333" w:rsidP="00827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Эндометриоидная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6" w:type="dxa"/>
          </w:tcPr>
          <w:p w:rsidR="00D8047D" w:rsidRPr="0092235D" w:rsidRDefault="00827333" w:rsidP="00F51895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Endometrioid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8047D" w:rsidRPr="0092235D" w:rsidRDefault="0082733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8380/3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D8047D" w:rsidRPr="0092235D" w:rsidRDefault="00414FFD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Нейроэндокринные опухоли</w:t>
            </w: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414FFD" w:rsidP="0032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Мелкоклеточная нейроэндокринная </w:t>
            </w: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>карцинома</w:t>
            </w:r>
          </w:p>
        </w:tc>
        <w:tc>
          <w:tcPr>
            <w:tcW w:w="3226" w:type="dxa"/>
          </w:tcPr>
          <w:p w:rsidR="00D8047D" w:rsidRPr="0092235D" w:rsidRDefault="00414FFD" w:rsidP="0032293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Small cell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carcinoma</w:t>
            </w:r>
          </w:p>
        </w:tc>
        <w:tc>
          <w:tcPr>
            <w:tcW w:w="1142" w:type="dxa"/>
          </w:tcPr>
          <w:p w:rsidR="00D8047D" w:rsidRPr="0092235D" w:rsidRDefault="00414F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8041/3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414FFD" w:rsidP="0032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>Крупноклеточная нейроэндокринная карцинома</w:t>
            </w:r>
          </w:p>
        </w:tc>
        <w:tc>
          <w:tcPr>
            <w:tcW w:w="3226" w:type="dxa"/>
          </w:tcPr>
          <w:p w:rsidR="00D8047D" w:rsidRPr="0092235D" w:rsidRDefault="00414FFD" w:rsidP="00414FFD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cell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8047D" w:rsidRPr="0092235D" w:rsidRDefault="00414F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8013/3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414FFD" w:rsidP="005F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Высокодифференцированная нейроэндокринная опухоль</w:t>
            </w:r>
          </w:p>
        </w:tc>
        <w:tc>
          <w:tcPr>
            <w:tcW w:w="3226" w:type="dxa"/>
          </w:tcPr>
          <w:p w:rsidR="00D8047D" w:rsidRPr="0092235D" w:rsidRDefault="00414FFD" w:rsidP="00FD1E6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Well-differentiated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tumor</w:t>
            </w:r>
          </w:p>
        </w:tc>
        <w:tc>
          <w:tcPr>
            <w:tcW w:w="1142" w:type="dxa"/>
          </w:tcPr>
          <w:p w:rsidR="00D8047D" w:rsidRPr="0092235D" w:rsidRDefault="00414F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8240/3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FF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414FFD" w:rsidRPr="0092235D" w:rsidRDefault="00414FFD" w:rsidP="005F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Параганглиома</w:t>
            </w:r>
            <w:proofErr w:type="spellEnd"/>
          </w:p>
        </w:tc>
        <w:tc>
          <w:tcPr>
            <w:tcW w:w="3226" w:type="dxa"/>
          </w:tcPr>
          <w:p w:rsidR="00414FFD" w:rsidRPr="0092235D" w:rsidRDefault="00414FFD" w:rsidP="00FD1E66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Paraganglioma</w:t>
            </w:r>
            <w:proofErr w:type="spellEnd"/>
          </w:p>
        </w:tc>
        <w:tc>
          <w:tcPr>
            <w:tcW w:w="1142" w:type="dxa"/>
          </w:tcPr>
          <w:p w:rsidR="00414FFD" w:rsidRPr="0092235D" w:rsidRDefault="00414F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8693/1</w:t>
            </w:r>
          </w:p>
        </w:tc>
        <w:tc>
          <w:tcPr>
            <w:tcW w:w="1274" w:type="dxa"/>
          </w:tcPr>
          <w:p w:rsidR="00414FFD" w:rsidRPr="0092235D" w:rsidRDefault="00414F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47D" w:rsidRPr="0092235D" w:rsidTr="000163AE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D8047D" w:rsidRPr="0092235D" w:rsidRDefault="00414FFD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Меланоцитарные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опухоли</w:t>
            </w:r>
          </w:p>
        </w:tc>
      </w:tr>
      <w:tr w:rsidR="00DC676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414FFD" w:rsidP="005F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Злокачественная меланома</w:t>
            </w:r>
          </w:p>
        </w:tc>
        <w:tc>
          <w:tcPr>
            <w:tcW w:w="3226" w:type="dxa"/>
          </w:tcPr>
          <w:p w:rsidR="00D8047D" w:rsidRPr="0092235D" w:rsidRDefault="00414FFD" w:rsidP="00C45762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Malignant melanoma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414F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8720/3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414FFD" w:rsidP="00414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Невус</w:t>
            </w:r>
            <w:proofErr w:type="spellEnd"/>
          </w:p>
        </w:tc>
        <w:tc>
          <w:tcPr>
            <w:tcW w:w="3226" w:type="dxa"/>
          </w:tcPr>
          <w:p w:rsidR="00D8047D" w:rsidRPr="0092235D" w:rsidRDefault="00414FFD" w:rsidP="00FD1E6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naevus</w:t>
            </w:r>
            <w:proofErr w:type="spellEnd"/>
          </w:p>
        </w:tc>
        <w:tc>
          <w:tcPr>
            <w:tcW w:w="1142" w:type="dxa"/>
          </w:tcPr>
          <w:p w:rsidR="00D8047D" w:rsidRPr="0092235D" w:rsidRDefault="00414F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8720/0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414FFD" w:rsidP="00414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Меланоз</w:t>
            </w:r>
          </w:p>
        </w:tc>
        <w:tc>
          <w:tcPr>
            <w:tcW w:w="3226" w:type="dxa"/>
          </w:tcPr>
          <w:p w:rsidR="00D8047D" w:rsidRPr="0092235D" w:rsidRDefault="00414FFD" w:rsidP="00414FFD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Melanosis</w:t>
            </w:r>
            <w:proofErr w:type="spellEnd"/>
            <w:r w:rsidR="00D8047D"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414F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FD" w:rsidRPr="0092235D" w:rsidTr="000163AE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414FFD" w:rsidRPr="0092235D" w:rsidRDefault="00414FFD" w:rsidP="0041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Мезенхимальные опухоли</w:t>
            </w:r>
          </w:p>
        </w:tc>
      </w:tr>
      <w:tr w:rsidR="00DC6760" w:rsidRPr="0092235D" w:rsidTr="000163AE">
        <w:trPr>
          <w:cnfStyle w:val="000000010000"/>
          <w:trHeight w:val="425"/>
        </w:trPr>
        <w:tc>
          <w:tcPr>
            <w:cnfStyle w:val="001000000000"/>
            <w:tcW w:w="4004" w:type="dxa"/>
          </w:tcPr>
          <w:p w:rsidR="00D8047D" w:rsidRPr="0092235D" w:rsidRDefault="00414FFD" w:rsidP="00414FFD">
            <w:pPr>
              <w:jc w:val="both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Рабдомиосаркома</w:t>
            </w:r>
          </w:p>
        </w:tc>
        <w:tc>
          <w:tcPr>
            <w:tcW w:w="3226" w:type="dxa"/>
          </w:tcPr>
          <w:p w:rsidR="00D8047D" w:rsidRPr="0092235D" w:rsidRDefault="00414FFD" w:rsidP="00966F9F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Rhabdomyosarcoma 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414F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414FFD" w:rsidP="00414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Лейомиосаркома</w:t>
            </w:r>
          </w:p>
        </w:tc>
        <w:tc>
          <w:tcPr>
            <w:tcW w:w="3226" w:type="dxa"/>
          </w:tcPr>
          <w:p w:rsidR="00D8047D" w:rsidRPr="0092235D" w:rsidRDefault="00414FFD" w:rsidP="00966F9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Leiomyosarcoma</w:t>
            </w:r>
            <w:proofErr w:type="spellEnd"/>
            <w:r w:rsidR="00D8047D"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414FFD" w:rsidP="00414F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6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414FFD" w:rsidP="00414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Ангиосаркома</w:t>
            </w:r>
          </w:p>
        </w:tc>
        <w:tc>
          <w:tcPr>
            <w:tcW w:w="3226" w:type="dxa"/>
          </w:tcPr>
          <w:p w:rsidR="00D8047D" w:rsidRPr="0092235D" w:rsidRDefault="00414FFD" w:rsidP="00FD1E66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Angiosarcoma</w:t>
            </w:r>
            <w:proofErr w:type="spellEnd"/>
          </w:p>
        </w:tc>
        <w:tc>
          <w:tcPr>
            <w:tcW w:w="1142" w:type="dxa"/>
          </w:tcPr>
          <w:p w:rsidR="00D8047D" w:rsidRPr="0092235D" w:rsidRDefault="00414F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9120/3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414FFD" w:rsidP="005F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Воспалительная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миофибробластическая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6" w:type="dxa"/>
          </w:tcPr>
          <w:p w:rsidR="00D8047D" w:rsidRPr="0092235D" w:rsidRDefault="00414FFD" w:rsidP="00966F9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Inflammatory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myofibroblastic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</w:t>
            </w:r>
          </w:p>
        </w:tc>
        <w:tc>
          <w:tcPr>
            <w:tcW w:w="1142" w:type="dxa"/>
          </w:tcPr>
          <w:p w:rsidR="00D8047D" w:rsidRPr="0092235D" w:rsidRDefault="00414F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8825/1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414FFD" w:rsidP="00414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Доброкачественная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периваскулярная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эпителиоидоклеточная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6" w:type="dxa"/>
          </w:tcPr>
          <w:p w:rsidR="00D8047D" w:rsidRPr="0092235D" w:rsidRDefault="00414FFD" w:rsidP="00FD1E66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Benign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perivascular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epithelioid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tumor</w:t>
            </w:r>
          </w:p>
        </w:tc>
        <w:tc>
          <w:tcPr>
            <w:tcW w:w="1142" w:type="dxa"/>
          </w:tcPr>
          <w:p w:rsidR="00D8047D" w:rsidRPr="0092235D" w:rsidRDefault="00414F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8714/0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414FFD" w:rsidP="005F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Злокачественная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периваскулярная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эпителиоидоклеточная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6" w:type="dxa"/>
          </w:tcPr>
          <w:p w:rsidR="00D8047D" w:rsidRPr="0092235D" w:rsidRDefault="00414FFD" w:rsidP="00966F9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Malignant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perivascular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epithelioid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tumor</w:t>
            </w:r>
          </w:p>
        </w:tc>
        <w:tc>
          <w:tcPr>
            <w:tcW w:w="1142" w:type="dxa"/>
          </w:tcPr>
          <w:p w:rsidR="00D8047D" w:rsidRPr="0092235D" w:rsidRDefault="00414FFD" w:rsidP="00414F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8714/3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F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414FFD" w:rsidRPr="0092235D" w:rsidRDefault="00414FFD" w:rsidP="005F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Солитарная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фиброзная опухоль</w:t>
            </w:r>
          </w:p>
        </w:tc>
        <w:tc>
          <w:tcPr>
            <w:tcW w:w="3226" w:type="dxa"/>
          </w:tcPr>
          <w:p w:rsidR="00414FFD" w:rsidRPr="0092235D" w:rsidRDefault="00414FFD" w:rsidP="00966F9F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Solitary fibrous</w:t>
            </w:r>
            <w:r w:rsidR="00680852"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</w:t>
            </w:r>
          </w:p>
        </w:tc>
        <w:tc>
          <w:tcPr>
            <w:tcW w:w="1142" w:type="dxa"/>
          </w:tcPr>
          <w:p w:rsidR="00414FFD" w:rsidRPr="0092235D" w:rsidRDefault="00680852" w:rsidP="00414F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8815/3</w:t>
            </w:r>
          </w:p>
        </w:tc>
        <w:tc>
          <w:tcPr>
            <w:tcW w:w="1274" w:type="dxa"/>
          </w:tcPr>
          <w:p w:rsidR="00414FFD" w:rsidRPr="0092235D" w:rsidRDefault="00414F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52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680852" w:rsidRPr="0092235D" w:rsidRDefault="00680852" w:rsidP="005F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Лейомиома</w:t>
            </w:r>
          </w:p>
        </w:tc>
        <w:tc>
          <w:tcPr>
            <w:tcW w:w="3226" w:type="dxa"/>
          </w:tcPr>
          <w:p w:rsidR="00680852" w:rsidRPr="0092235D" w:rsidRDefault="00680852" w:rsidP="0068085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142" w:type="dxa"/>
          </w:tcPr>
          <w:p w:rsidR="00680852" w:rsidRPr="0092235D" w:rsidRDefault="00680852" w:rsidP="00414F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8890/0</w:t>
            </w:r>
          </w:p>
        </w:tc>
        <w:tc>
          <w:tcPr>
            <w:tcW w:w="1274" w:type="dxa"/>
          </w:tcPr>
          <w:p w:rsidR="00680852" w:rsidRPr="0092235D" w:rsidRDefault="0068085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52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680852" w:rsidRPr="0092235D" w:rsidRDefault="00680852" w:rsidP="005F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Гранулярно клеточная опухоль</w:t>
            </w:r>
          </w:p>
        </w:tc>
        <w:tc>
          <w:tcPr>
            <w:tcW w:w="3226" w:type="dxa"/>
          </w:tcPr>
          <w:p w:rsidR="00680852" w:rsidRPr="0092235D" w:rsidRDefault="00680852" w:rsidP="00680852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Granular cell tumor</w:t>
            </w:r>
          </w:p>
        </w:tc>
        <w:tc>
          <w:tcPr>
            <w:tcW w:w="1142" w:type="dxa"/>
          </w:tcPr>
          <w:p w:rsidR="00680852" w:rsidRPr="0092235D" w:rsidRDefault="00680852" w:rsidP="00414FF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9580/0</w:t>
            </w:r>
          </w:p>
        </w:tc>
        <w:tc>
          <w:tcPr>
            <w:tcW w:w="1274" w:type="dxa"/>
          </w:tcPr>
          <w:p w:rsidR="00680852" w:rsidRPr="0092235D" w:rsidRDefault="0068085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52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680852" w:rsidRPr="0092235D" w:rsidRDefault="00680852" w:rsidP="005F2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Нейрофиброма</w:t>
            </w:r>
            <w:proofErr w:type="spellEnd"/>
          </w:p>
        </w:tc>
        <w:tc>
          <w:tcPr>
            <w:tcW w:w="3226" w:type="dxa"/>
          </w:tcPr>
          <w:p w:rsidR="00680852" w:rsidRPr="0092235D" w:rsidRDefault="00680852" w:rsidP="0068085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Neurofibroma</w:t>
            </w:r>
            <w:proofErr w:type="spellEnd"/>
          </w:p>
        </w:tc>
        <w:tc>
          <w:tcPr>
            <w:tcW w:w="1142" w:type="dxa"/>
          </w:tcPr>
          <w:p w:rsidR="00680852" w:rsidRPr="0092235D" w:rsidRDefault="00680852" w:rsidP="00414FF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9540/0</w:t>
            </w:r>
          </w:p>
        </w:tc>
        <w:tc>
          <w:tcPr>
            <w:tcW w:w="1274" w:type="dxa"/>
          </w:tcPr>
          <w:p w:rsidR="00680852" w:rsidRPr="0092235D" w:rsidRDefault="0068085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D8047D" w:rsidRPr="0092235D" w:rsidRDefault="00D8047D" w:rsidP="00F9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680852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Карцинома желез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Скина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Купера и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Литтре</w:t>
            </w:r>
            <w:proofErr w:type="spellEnd"/>
          </w:p>
        </w:tc>
        <w:tc>
          <w:tcPr>
            <w:tcW w:w="3226" w:type="dxa"/>
          </w:tcPr>
          <w:p w:rsidR="00D8047D" w:rsidRPr="0092235D" w:rsidRDefault="00680852" w:rsidP="00966F9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Carcinoma of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Skene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Cowper, and Littre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68085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0163AE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D8047D" w:rsidRPr="000163AE" w:rsidRDefault="00884DDA" w:rsidP="00884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526"/>
                <w:sz w:val="24"/>
                <w:szCs w:val="24"/>
              </w:rPr>
            </w:pPr>
            <w:r w:rsidRPr="000163AE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ОПУХОЛИ ПРОСТАТЫ</w:t>
            </w: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884DDA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Ацинарная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аденокарцинома (включая </w:t>
            </w:r>
            <w:proofErr w:type="gram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атрофический</w:t>
            </w:r>
            <w:proofErr w:type="gram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,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псевдогиперпластический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,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микрокистозный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и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пенистоклеточный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варианты)</w:t>
            </w:r>
          </w:p>
        </w:tc>
        <w:tc>
          <w:tcPr>
            <w:tcW w:w="3226" w:type="dxa"/>
          </w:tcPr>
          <w:p w:rsidR="00D8047D" w:rsidRPr="0092235D" w:rsidRDefault="00884DDA" w:rsidP="00966F9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Acinar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  <w:r w:rsidR="00D8047D"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884D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F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884DDA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Муцинозный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вариант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ацинарной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аденокарциномы</w:t>
            </w:r>
          </w:p>
        </w:tc>
        <w:tc>
          <w:tcPr>
            <w:tcW w:w="3226" w:type="dxa"/>
          </w:tcPr>
          <w:p w:rsidR="00D8047D" w:rsidRPr="0092235D" w:rsidRDefault="00884DDA" w:rsidP="00966F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Mucinous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(colloid) 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variant of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acinar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D8047D" w:rsidRPr="0092235D" w:rsidRDefault="00884DD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8480/3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884DDA" w:rsidP="00884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Перстневидноклеточноподобный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вариант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ацинарной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аденокарциномы</w:t>
            </w:r>
          </w:p>
        </w:tc>
        <w:tc>
          <w:tcPr>
            <w:tcW w:w="3226" w:type="dxa"/>
          </w:tcPr>
          <w:p w:rsidR="00D8047D" w:rsidRPr="0092235D" w:rsidRDefault="00884DDA" w:rsidP="00966F9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Signet cell-like variant of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acinar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D8047D" w:rsidRPr="0092235D" w:rsidRDefault="00884D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8490/3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FF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884DDA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Плеоморфный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гигантоклеточный вариант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ацинарной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аденокарциномы</w:t>
            </w:r>
          </w:p>
        </w:tc>
        <w:tc>
          <w:tcPr>
            <w:tcW w:w="3226" w:type="dxa"/>
          </w:tcPr>
          <w:p w:rsidR="00D8047D" w:rsidRPr="0092235D" w:rsidRDefault="00884DDA" w:rsidP="00884DDA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Pleomorphic giant cell variant of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acinar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D8047D" w:rsidRPr="0092235D" w:rsidRDefault="00884DD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6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884DDA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Саркоматоидный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вариант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ацинарной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аденокарциномы</w:t>
            </w:r>
          </w:p>
        </w:tc>
        <w:tc>
          <w:tcPr>
            <w:tcW w:w="3226" w:type="dxa"/>
          </w:tcPr>
          <w:p w:rsidR="00D8047D" w:rsidRPr="0092235D" w:rsidRDefault="00884DDA" w:rsidP="0032293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Sarcomatoid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variant of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acinar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D8047D" w:rsidRPr="0092235D" w:rsidRDefault="00884DD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8572/3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F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884DDA" w:rsidP="0096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Простатическая интраэпителиальная неоплазия высокой градации</w:t>
            </w:r>
          </w:p>
        </w:tc>
        <w:tc>
          <w:tcPr>
            <w:tcW w:w="3226" w:type="dxa"/>
          </w:tcPr>
          <w:p w:rsidR="00D8047D" w:rsidRPr="0092235D" w:rsidRDefault="00884DDA" w:rsidP="00966F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grade prostatic intraepithelial neoplasia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884DD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8148/2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F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F355C7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Внутрипротоковая карцинома</w:t>
            </w:r>
          </w:p>
        </w:tc>
        <w:tc>
          <w:tcPr>
            <w:tcW w:w="3226" w:type="dxa"/>
          </w:tcPr>
          <w:p w:rsidR="00D8047D" w:rsidRPr="0092235D" w:rsidRDefault="00F355C7" w:rsidP="00966F9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Intraductal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4103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8500/2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76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41031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Протоковая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карцинома</w:t>
            </w:r>
          </w:p>
        </w:tc>
        <w:tc>
          <w:tcPr>
            <w:tcW w:w="3226" w:type="dxa"/>
          </w:tcPr>
          <w:p w:rsidR="00D8047D" w:rsidRPr="0092235D" w:rsidRDefault="00410319" w:rsidP="00966F9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4103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8500/3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19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410319" w:rsidRPr="0092235D" w:rsidRDefault="00410319" w:rsidP="002626A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Криброзная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протоковая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карцинома</w:t>
            </w:r>
          </w:p>
        </w:tc>
        <w:tc>
          <w:tcPr>
            <w:tcW w:w="3226" w:type="dxa"/>
          </w:tcPr>
          <w:p w:rsidR="00410319" w:rsidRPr="0092235D" w:rsidRDefault="00410319" w:rsidP="004103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Cribrifom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410319" w:rsidRPr="0092235D" w:rsidRDefault="00410319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8201/3</w:t>
            </w:r>
          </w:p>
        </w:tc>
        <w:tc>
          <w:tcPr>
            <w:tcW w:w="1274" w:type="dxa"/>
          </w:tcPr>
          <w:p w:rsidR="00410319" w:rsidRPr="0092235D" w:rsidRDefault="004103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19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410319" w:rsidRPr="0092235D" w:rsidRDefault="00410319" w:rsidP="002626A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Папиллярная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протоковая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карцинома</w:t>
            </w:r>
          </w:p>
        </w:tc>
        <w:tc>
          <w:tcPr>
            <w:tcW w:w="3226" w:type="dxa"/>
          </w:tcPr>
          <w:p w:rsidR="00410319" w:rsidRPr="0092235D" w:rsidRDefault="00410319" w:rsidP="002626A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Papillary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410319" w:rsidRPr="0092235D" w:rsidRDefault="00410319" w:rsidP="002626A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8260</w:t>
            </w: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74" w:type="dxa"/>
          </w:tcPr>
          <w:p w:rsidR="00410319" w:rsidRPr="0092235D" w:rsidRDefault="004103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19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410319" w:rsidRPr="0092235D" w:rsidRDefault="00410319" w:rsidP="002626A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Солидная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протоковая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карцинома</w:t>
            </w:r>
          </w:p>
        </w:tc>
        <w:tc>
          <w:tcPr>
            <w:tcW w:w="3226" w:type="dxa"/>
          </w:tcPr>
          <w:p w:rsidR="00410319" w:rsidRPr="0092235D" w:rsidRDefault="00410319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Solid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410319" w:rsidRPr="0092235D" w:rsidRDefault="00410319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8230</w:t>
            </w: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74" w:type="dxa"/>
          </w:tcPr>
          <w:p w:rsidR="00410319" w:rsidRPr="0092235D" w:rsidRDefault="004103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19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4103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>Уротелиальная карцинома</w:t>
            </w:r>
          </w:p>
        </w:tc>
        <w:tc>
          <w:tcPr>
            <w:tcW w:w="3226" w:type="dxa"/>
          </w:tcPr>
          <w:p w:rsidR="00D8047D" w:rsidRPr="0092235D" w:rsidRDefault="00410319" w:rsidP="00966F9F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Urothelial carcinoma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4103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8120/3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19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4103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Аденоплоскоклеточная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6" w:type="dxa"/>
          </w:tcPr>
          <w:p w:rsidR="00D8047D" w:rsidRPr="0092235D" w:rsidRDefault="00410319" w:rsidP="00410319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Adenosquamous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carcinoma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4103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8560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19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410319" w:rsidRPr="0092235D" w:rsidRDefault="00410319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Плоскоклеточная карцинома</w:t>
            </w:r>
          </w:p>
        </w:tc>
        <w:tc>
          <w:tcPr>
            <w:tcW w:w="3226" w:type="dxa"/>
          </w:tcPr>
          <w:p w:rsidR="00410319" w:rsidRPr="0092235D" w:rsidRDefault="00410319" w:rsidP="00410319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 cell carcinoma</w:t>
            </w: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410319" w:rsidRPr="0092235D" w:rsidRDefault="00410319" w:rsidP="004103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1274" w:type="dxa"/>
          </w:tcPr>
          <w:p w:rsidR="00410319" w:rsidRPr="0092235D" w:rsidRDefault="004103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19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410319" w:rsidRPr="0092235D" w:rsidRDefault="00410319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Базальноклеточная карцинома</w:t>
            </w:r>
          </w:p>
        </w:tc>
        <w:tc>
          <w:tcPr>
            <w:tcW w:w="3226" w:type="dxa"/>
          </w:tcPr>
          <w:p w:rsidR="00410319" w:rsidRPr="0092235D" w:rsidRDefault="00410319" w:rsidP="00410319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Basal cell carcinoma</w:t>
            </w:r>
          </w:p>
        </w:tc>
        <w:tc>
          <w:tcPr>
            <w:tcW w:w="1142" w:type="dxa"/>
          </w:tcPr>
          <w:p w:rsidR="00410319" w:rsidRPr="0092235D" w:rsidRDefault="00410319" w:rsidP="004103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8147/3</w:t>
            </w:r>
          </w:p>
        </w:tc>
        <w:tc>
          <w:tcPr>
            <w:tcW w:w="1274" w:type="dxa"/>
          </w:tcPr>
          <w:p w:rsidR="00410319" w:rsidRPr="0092235D" w:rsidRDefault="004103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19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4103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Аденокарцинома с нейроэндокринной дифференцировкой</w:t>
            </w:r>
          </w:p>
        </w:tc>
        <w:tc>
          <w:tcPr>
            <w:tcW w:w="3226" w:type="dxa"/>
          </w:tcPr>
          <w:p w:rsidR="00D8047D" w:rsidRPr="0092235D" w:rsidRDefault="00410319" w:rsidP="00966F9F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differentiation</w:t>
            </w:r>
          </w:p>
        </w:tc>
        <w:tc>
          <w:tcPr>
            <w:tcW w:w="1142" w:type="dxa"/>
          </w:tcPr>
          <w:p w:rsidR="00D8047D" w:rsidRPr="0092235D" w:rsidRDefault="00410319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8574/3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19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410319" w:rsidRPr="0092235D" w:rsidRDefault="00410319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Высокодифференцированная нейроэндокринная опухоль</w:t>
            </w:r>
          </w:p>
        </w:tc>
        <w:tc>
          <w:tcPr>
            <w:tcW w:w="3226" w:type="dxa"/>
          </w:tcPr>
          <w:p w:rsidR="00410319" w:rsidRPr="0092235D" w:rsidRDefault="00410319" w:rsidP="00410319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Well- differentiated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</w:t>
            </w:r>
          </w:p>
        </w:tc>
        <w:tc>
          <w:tcPr>
            <w:tcW w:w="1142" w:type="dxa"/>
          </w:tcPr>
          <w:p w:rsidR="00410319" w:rsidRPr="0092235D" w:rsidRDefault="004103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8240/3</w:t>
            </w:r>
          </w:p>
        </w:tc>
        <w:tc>
          <w:tcPr>
            <w:tcW w:w="1274" w:type="dxa"/>
          </w:tcPr>
          <w:p w:rsidR="00410319" w:rsidRPr="0092235D" w:rsidRDefault="004103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0319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C32FA2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Мелкоклеточная нейроэндокринная карцинома</w:t>
            </w:r>
          </w:p>
        </w:tc>
        <w:tc>
          <w:tcPr>
            <w:tcW w:w="3226" w:type="dxa"/>
          </w:tcPr>
          <w:p w:rsidR="00D8047D" w:rsidRPr="0092235D" w:rsidRDefault="00C32FA2" w:rsidP="00C32FA2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cell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D8047D" w:rsidRPr="0092235D" w:rsidRDefault="00C32FA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8041/3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FA2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C32FA2" w:rsidRPr="0092235D" w:rsidRDefault="00C32FA2" w:rsidP="00C3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Крупноклеточная нейроэндокринная карцинома</w:t>
            </w:r>
          </w:p>
        </w:tc>
        <w:tc>
          <w:tcPr>
            <w:tcW w:w="3226" w:type="dxa"/>
          </w:tcPr>
          <w:p w:rsidR="00C32FA2" w:rsidRPr="0092235D" w:rsidRDefault="00C32FA2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cell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C32FA2" w:rsidRPr="0092235D" w:rsidRDefault="00C32FA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8013/3</w:t>
            </w:r>
          </w:p>
        </w:tc>
        <w:tc>
          <w:tcPr>
            <w:tcW w:w="1274" w:type="dxa"/>
          </w:tcPr>
          <w:p w:rsidR="00C32FA2" w:rsidRPr="0092235D" w:rsidRDefault="00C32FA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2FA2" w:rsidRPr="0092235D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C32FA2" w:rsidRPr="0092235D" w:rsidRDefault="00C32FA2" w:rsidP="0001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Мезенхимальные опухоли простаты</w:t>
            </w:r>
          </w:p>
        </w:tc>
      </w:tr>
      <w:tr w:rsidR="00410319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7E65C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Стромальная опухоль с неясным злокачественным потенциалом </w:t>
            </w:r>
          </w:p>
        </w:tc>
        <w:tc>
          <w:tcPr>
            <w:tcW w:w="3226" w:type="dxa"/>
          </w:tcPr>
          <w:p w:rsidR="00D8047D" w:rsidRPr="00D3499E" w:rsidRDefault="007E65C0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Stromal tumor with uncertain malignant potential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7E65C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8935/1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C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7E65C0" w:rsidRPr="0092235D" w:rsidRDefault="007E65C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Стромальная саркома</w:t>
            </w:r>
          </w:p>
        </w:tc>
        <w:tc>
          <w:tcPr>
            <w:tcW w:w="3226" w:type="dxa"/>
          </w:tcPr>
          <w:p w:rsidR="007E65C0" w:rsidRPr="0092235D" w:rsidRDefault="007E65C0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b/>
                <w:color w:val="292526"/>
                <w:sz w:val="24"/>
                <w:szCs w:val="24"/>
                <w:lang w:val="en-US"/>
              </w:rPr>
              <w:t>Stromal sarcoma</w:t>
            </w:r>
          </w:p>
        </w:tc>
        <w:tc>
          <w:tcPr>
            <w:tcW w:w="1142" w:type="dxa"/>
          </w:tcPr>
          <w:p w:rsidR="007E65C0" w:rsidRPr="0092235D" w:rsidRDefault="007E65C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8935/3</w:t>
            </w:r>
          </w:p>
        </w:tc>
        <w:tc>
          <w:tcPr>
            <w:tcW w:w="1274" w:type="dxa"/>
          </w:tcPr>
          <w:p w:rsidR="007E65C0" w:rsidRPr="0092235D" w:rsidRDefault="007E65C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C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7E65C0" w:rsidRPr="0092235D" w:rsidRDefault="007E65C0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Лейомиосаркома</w:t>
            </w:r>
          </w:p>
        </w:tc>
        <w:tc>
          <w:tcPr>
            <w:tcW w:w="3226" w:type="dxa"/>
          </w:tcPr>
          <w:p w:rsidR="007E65C0" w:rsidRPr="0092235D" w:rsidRDefault="007E65C0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Leiomyosarcoma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7E65C0" w:rsidRPr="0092235D" w:rsidRDefault="007E65C0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8890/3</w:t>
            </w:r>
          </w:p>
        </w:tc>
        <w:tc>
          <w:tcPr>
            <w:tcW w:w="1274" w:type="dxa"/>
          </w:tcPr>
          <w:p w:rsidR="007E65C0" w:rsidRPr="0092235D" w:rsidRDefault="007E65C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C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7E65C0" w:rsidRPr="0092235D" w:rsidRDefault="007E65C0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Рабдомиосаркома</w:t>
            </w:r>
          </w:p>
        </w:tc>
        <w:tc>
          <w:tcPr>
            <w:tcW w:w="3226" w:type="dxa"/>
          </w:tcPr>
          <w:p w:rsidR="007E65C0" w:rsidRPr="0092235D" w:rsidRDefault="007E65C0" w:rsidP="002626A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Rhabdomyosarcoma</w:t>
            </w:r>
          </w:p>
        </w:tc>
        <w:tc>
          <w:tcPr>
            <w:tcW w:w="1142" w:type="dxa"/>
          </w:tcPr>
          <w:p w:rsidR="007E65C0" w:rsidRPr="0092235D" w:rsidRDefault="007E65C0" w:rsidP="002626A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8900/3</w:t>
            </w:r>
          </w:p>
        </w:tc>
        <w:tc>
          <w:tcPr>
            <w:tcW w:w="1274" w:type="dxa"/>
          </w:tcPr>
          <w:p w:rsidR="007E65C0" w:rsidRPr="0092235D" w:rsidRDefault="007E65C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5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5433D5" w:rsidRPr="0092235D" w:rsidRDefault="005433D5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Лейомиома</w:t>
            </w:r>
          </w:p>
        </w:tc>
        <w:tc>
          <w:tcPr>
            <w:tcW w:w="3226" w:type="dxa"/>
          </w:tcPr>
          <w:p w:rsidR="005433D5" w:rsidRPr="0092235D" w:rsidRDefault="005433D5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142" w:type="dxa"/>
          </w:tcPr>
          <w:p w:rsidR="005433D5" w:rsidRPr="0092235D" w:rsidRDefault="005433D5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8890/0</w:t>
            </w:r>
          </w:p>
        </w:tc>
        <w:tc>
          <w:tcPr>
            <w:tcW w:w="1274" w:type="dxa"/>
          </w:tcPr>
          <w:p w:rsidR="005433D5" w:rsidRPr="0092235D" w:rsidRDefault="005433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92235D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D8047D" w:rsidRPr="0092235D" w:rsidRDefault="005433D5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Другие опухоли простаты</w:t>
            </w:r>
          </w:p>
        </w:tc>
      </w:tr>
      <w:tr w:rsidR="002626AB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5433D5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Цистаденома</w:t>
            </w:r>
            <w:proofErr w:type="spellEnd"/>
          </w:p>
        </w:tc>
        <w:tc>
          <w:tcPr>
            <w:tcW w:w="3226" w:type="dxa"/>
          </w:tcPr>
          <w:p w:rsidR="00D8047D" w:rsidRPr="0092235D" w:rsidRDefault="005433D5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Cystadenoma</w:t>
            </w:r>
            <w:proofErr w:type="spellEnd"/>
            <w:r w:rsidR="00D8047D"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5433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8440/0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6AB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5433D5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Нефробластома</w:t>
            </w:r>
            <w:proofErr w:type="spellEnd"/>
          </w:p>
        </w:tc>
        <w:tc>
          <w:tcPr>
            <w:tcW w:w="3226" w:type="dxa"/>
          </w:tcPr>
          <w:p w:rsidR="00D8047D" w:rsidRPr="0092235D" w:rsidRDefault="005433D5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Nephroblastoma</w:t>
            </w:r>
            <w:proofErr w:type="spellEnd"/>
          </w:p>
        </w:tc>
        <w:tc>
          <w:tcPr>
            <w:tcW w:w="1142" w:type="dxa"/>
          </w:tcPr>
          <w:p w:rsidR="00D8047D" w:rsidRPr="0092235D" w:rsidRDefault="005433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6AB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5433D5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Рабдоидная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6" w:type="dxa"/>
          </w:tcPr>
          <w:p w:rsidR="00D8047D" w:rsidRPr="0092235D" w:rsidRDefault="005433D5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Rhabdoid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</w:t>
            </w:r>
          </w:p>
        </w:tc>
        <w:tc>
          <w:tcPr>
            <w:tcW w:w="1142" w:type="dxa"/>
          </w:tcPr>
          <w:p w:rsidR="00D8047D" w:rsidRPr="0092235D" w:rsidRDefault="005433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8963/3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6AB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5433D5" w:rsidP="00543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Светлоклеточная аденокарцинома</w:t>
            </w:r>
          </w:p>
        </w:tc>
        <w:tc>
          <w:tcPr>
            <w:tcW w:w="3226" w:type="dxa"/>
          </w:tcPr>
          <w:p w:rsidR="00D8047D" w:rsidRPr="0092235D" w:rsidRDefault="005433D5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Clear cell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D8047D" w:rsidRPr="0092235D" w:rsidRDefault="005433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6AB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5433D5" w:rsidP="00543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Меланома</w:t>
            </w:r>
          </w:p>
        </w:tc>
        <w:tc>
          <w:tcPr>
            <w:tcW w:w="3226" w:type="dxa"/>
          </w:tcPr>
          <w:p w:rsidR="00D8047D" w:rsidRPr="0092235D" w:rsidRDefault="005433D5" w:rsidP="000B37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Melanoma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5433D5" w:rsidP="000B37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8720/3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5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5433D5" w:rsidRPr="0092235D" w:rsidRDefault="005433D5" w:rsidP="00543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Параганглиома</w:t>
            </w:r>
            <w:proofErr w:type="spellEnd"/>
          </w:p>
        </w:tc>
        <w:tc>
          <w:tcPr>
            <w:tcW w:w="3226" w:type="dxa"/>
          </w:tcPr>
          <w:p w:rsidR="005433D5" w:rsidRPr="0092235D" w:rsidRDefault="005433D5" w:rsidP="000B37B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Paraganglioma</w:t>
            </w:r>
            <w:proofErr w:type="spellEnd"/>
          </w:p>
        </w:tc>
        <w:tc>
          <w:tcPr>
            <w:tcW w:w="1142" w:type="dxa"/>
          </w:tcPr>
          <w:p w:rsidR="005433D5" w:rsidRPr="0092235D" w:rsidRDefault="005433D5" w:rsidP="000B37B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8693/1</w:t>
            </w:r>
          </w:p>
        </w:tc>
        <w:tc>
          <w:tcPr>
            <w:tcW w:w="1274" w:type="dxa"/>
          </w:tcPr>
          <w:p w:rsidR="005433D5" w:rsidRPr="0092235D" w:rsidRDefault="005433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5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5433D5" w:rsidRPr="0092235D" w:rsidRDefault="005433D5" w:rsidP="00543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Нейробластома</w:t>
            </w:r>
            <w:proofErr w:type="spellEnd"/>
          </w:p>
        </w:tc>
        <w:tc>
          <w:tcPr>
            <w:tcW w:w="3226" w:type="dxa"/>
          </w:tcPr>
          <w:p w:rsidR="005433D5" w:rsidRPr="0092235D" w:rsidRDefault="005433D5" w:rsidP="000B37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Neuroblastoma</w:t>
            </w:r>
            <w:proofErr w:type="spellEnd"/>
          </w:p>
        </w:tc>
        <w:tc>
          <w:tcPr>
            <w:tcW w:w="1142" w:type="dxa"/>
          </w:tcPr>
          <w:p w:rsidR="005433D5" w:rsidRPr="0092235D" w:rsidRDefault="005433D5" w:rsidP="000B37B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9500/3</w:t>
            </w:r>
          </w:p>
        </w:tc>
        <w:tc>
          <w:tcPr>
            <w:tcW w:w="1274" w:type="dxa"/>
          </w:tcPr>
          <w:p w:rsidR="005433D5" w:rsidRPr="0092235D" w:rsidRDefault="005433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D" w:rsidRPr="000163AE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D8047D" w:rsidRPr="000163AE" w:rsidRDefault="005433D5" w:rsidP="00F94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AE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ОПУХОЛИ СЕМЕННЫХ ПУЗЫРЬКОВ</w:t>
            </w:r>
          </w:p>
        </w:tc>
      </w:tr>
      <w:tr w:rsidR="005433D5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5433D5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Аденокарцинома</w:t>
            </w:r>
          </w:p>
        </w:tc>
        <w:tc>
          <w:tcPr>
            <w:tcW w:w="3226" w:type="dxa"/>
          </w:tcPr>
          <w:p w:rsidR="00D8047D" w:rsidRPr="0092235D" w:rsidRDefault="005433D5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  <w:r w:rsidR="00D8047D"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5433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5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5433D5" w:rsidP="00FC2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Плоскоклеточная карцинома</w:t>
            </w:r>
          </w:p>
        </w:tc>
        <w:tc>
          <w:tcPr>
            <w:tcW w:w="3226" w:type="dxa"/>
          </w:tcPr>
          <w:p w:rsidR="00D8047D" w:rsidRPr="0092235D" w:rsidRDefault="005433D5" w:rsidP="00FC281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 cell carcinoma</w:t>
            </w:r>
            <w:r w:rsidR="00D8047D"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2" w:type="dxa"/>
          </w:tcPr>
          <w:p w:rsidR="00D8047D" w:rsidRPr="0092235D" w:rsidRDefault="005433D5" w:rsidP="00FC281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8070/3</w:t>
            </w:r>
          </w:p>
        </w:tc>
        <w:tc>
          <w:tcPr>
            <w:tcW w:w="1274" w:type="dxa"/>
          </w:tcPr>
          <w:p w:rsidR="00D8047D" w:rsidRPr="0092235D" w:rsidRDefault="00D8047D" w:rsidP="00FC281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33D5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5433D5" w:rsidRPr="0092235D" w:rsidRDefault="005433D5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Цистаденома</w:t>
            </w:r>
            <w:proofErr w:type="spellEnd"/>
          </w:p>
        </w:tc>
        <w:tc>
          <w:tcPr>
            <w:tcW w:w="3226" w:type="dxa"/>
          </w:tcPr>
          <w:p w:rsidR="005433D5" w:rsidRPr="0092235D" w:rsidRDefault="005433D5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Cystadenoma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5433D5" w:rsidRPr="0092235D" w:rsidRDefault="005433D5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8440/0</w:t>
            </w:r>
          </w:p>
        </w:tc>
        <w:tc>
          <w:tcPr>
            <w:tcW w:w="1274" w:type="dxa"/>
          </w:tcPr>
          <w:p w:rsidR="005433D5" w:rsidRPr="0092235D" w:rsidRDefault="005433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5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5433D5" w:rsidRPr="0092235D" w:rsidRDefault="005433D5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Лейомиома</w:t>
            </w:r>
          </w:p>
        </w:tc>
        <w:tc>
          <w:tcPr>
            <w:tcW w:w="3226" w:type="dxa"/>
          </w:tcPr>
          <w:p w:rsidR="005433D5" w:rsidRPr="0092235D" w:rsidRDefault="005433D5" w:rsidP="002626A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142" w:type="dxa"/>
          </w:tcPr>
          <w:p w:rsidR="005433D5" w:rsidRPr="0092235D" w:rsidRDefault="005433D5" w:rsidP="002626A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8890/0</w:t>
            </w:r>
          </w:p>
        </w:tc>
        <w:tc>
          <w:tcPr>
            <w:tcW w:w="1274" w:type="dxa"/>
          </w:tcPr>
          <w:p w:rsidR="005433D5" w:rsidRPr="0092235D" w:rsidRDefault="005433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5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5433D5" w:rsidRPr="0092235D" w:rsidRDefault="005433D5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Шваннома</w:t>
            </w:r>
            <w:proofErr w:type="spellEnd"/>
          </w:p>
        </w:tc>
        <w:tc>
          <w:tcPr>
            <w:tcW w:w="3226" w:type="dxa"/>
          </w:tcPr>
          <w:p w:rsidR="005433D5" w:rsidRPr="0092235D" w:rsidRDefault="005433D5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Schwannoma</w:t>
            </w:r>
            <w:proofErr w:type="spellEnd"/>
          </w:p>
        </w:tc>
        <w:tc>
          <w:tcPr>
            <w:tcW w:w="1142" w:type="dxa"/>
          </w:tcPr>
          <w:p w:rsidR="005433D5" w:rsidRPr="0092235D" w:rsidRDefault="005433D5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9560/0</w:t>
            </w:r>
          </w:p>
        </w:tc>
        <w:tc>
          <w:tcPr>
            <w:tcW w:w="1274" w:type="dxa"/>
          </w:tcPr>
          <w:p w:rsidR="005433D5" w:rsidRPr="0092235D" w:rsidRDefault="005433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5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5433D5" w:rsidRPr="0092235D" w:rsidRDefault="005433D5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Миофибробластома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маммарного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типа</w:t>
            </w:r>
          </w:p>
        </w:tc>
        <w:tc>
          <w:tcPr>
            <w:tcW w:w="3226" w:type="dxa"/>
          </w:tcPr>
          <w:p w:rsidR="005433D5" w:rsidRPr="0092235D" w:rsidRDefault="005433D5" w:rsidP="002626A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Mammary-type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miofibroblastoma</w:t>
            </w:r>
            <w:proofErr w:type="spellEnd"/>
          </w:p>
        </w:tc>
        <w:tc>
          <w:tcPr>
            <w:tcW w:w="1142" w:type="dxa"/>
          </w:tcPr>
          <w:p w:rsidR="005433D5" w:rsidRPr="0092235D" w:rsidRDefault="00751EAE" w:rsidP="002626A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8825/0</w:t>
            </w:r>
          </w:p>
        </w:tc>
        <w:tc>
          <w:tcPr>
            <w:tcW w:w="1274" w:type="dxa"/>
          </w:tcPr>
          <w:p w:rsidR="005433D5" w:rsidRPr="0092235D" w:rsidRDefault="005433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5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5433D5" w:rsidRPr="0092235D" w:rsidRDefault="00751EAE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Гастроинтестинальная стромальная опухоль</w:t>
            </w:r>
          </w:p>
        </w:tc>
        <w:tc>
          <w:tcPr>
            <w:tcW w:w="3226" w:type="dxa"/>
          </w:tcPr>
          <w:p w:rsidR="005433D5" w:rsidRPr="0092235D" w:rsidRDefault="00751EAE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GIST (NOS)</w:t>
            </w:r>
          </w:p>
        </w:tc>
        <w:tc>
          <w:tcPr>
            <w:tcW w:w="1142" w:type="dxa"/>
          </w:tcPr>
          <w:p w:rsidR="005433D5" w:rsidRPr="0092235D" w:rsidRDefault="00751EAE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8936/1</w:t>
            </w:r>
          </w:p>
        </w:tc>
        <w:tc>
          <w:tcPr>
            <w:tcW w:w="1274" w:type="dxa"/>
          </w:tcPr>
          <w:p w:rsidR="005433D5" w:rsidRPr="0092235D" w:rsidRDefault="005433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5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5433D5" w:rsidRPr="0092235D" w:rsidRDefault="00751EAE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Лейомиосаркома</w:t>
            </w:r>
          </w:p>
        </w:tc>
        <w:tc>
          <w:tcPr>
            <w:tcW w:w="3226" w:type="dxa"/>
          </w:tcPr>
          <w:p w:rsidR="005433D5" w:rsidRPr="0092235D" w:rsidRDefault="00751EAE" w:rsidP="002626A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Leiomyosarcoma</w:t>
            </w:r>
            <w:proofErr w:type="spellEnd"/>
          </w:p>
        </w:tc>
        <w:tc>
          <w:tcPr>
            <w:tcW w:w="1142" w:type="dxa"/>
          </w:tcPr>
          <w:p w:rsidR="005433D5" w:rsidRPr="0092235D" w:rsidRDefault="00751EAE" w:rsidP="002626A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8890/3</w:t>
            </w:r>
          </w:p>
        </w:tc>
        <w:tc>
          <w:tcPr>
            <w:tcW w:w="1274" w:type="dxa"/>
          </w:tcPr>
          <w:p w:rsidR="005433D5" w:rsidRPr="0092235D" w:rsidRDefault="005433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5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5433D5" w:rsidRPr="0092235D" w:rsidRDefault="00751EAE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Ангиосаркома</w:t>
            </w:r>
          </w:p>
        </w:tc>
        <w:tc>
          <w:tcPr>
            <w:tcW w:w="3226" w:type="dxa"/>
          </w:tcPr>
          <w:p w:rsidR="005433D5" w:rsidRPr="0092235D" w:rsidRDefault="00751EAE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Angiosarcoma</w:t>
            </w:r>
            <w:proofErr w:type="spellEnd"/>
          </w:p>
        </w:tc>
        <w:tc>
          <w:tcPr>
            <w:tcW w:w="1142" w:type="dxa"/>
          </w:tcPr>
          <w:p w:rsidR="005433D5" w:rsidRPr="0092235D" w:rsidRDefault="00751EAE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9120/3</w:t>
            </w:r>
          </w:p>
        </w:tc>
        <w:tc>
          <w:tcPr>
            <w:tcW w:w="1274" w:type="dxa"/>
          </w:tcPr>
          <w:p w:rsidR="005433D5" w:rsidRPr="0092235D" w:rsidRDefault="005433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5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5433D5" w:rsidRPr="0092235D" w:rsidRDefault="00751EAE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липосаркома</w:t>
            </w:r>
            <w:proofErr w:type="spellEnd"/>
          </w:p>
        </w:tc>
        <w:tc>
          <w:tcPr>
            <w:tcW w:w="3226" w:type="dxa"/>
          </w:tcPr>
          <w:p w:rsidR="005433D5" w:rsidRPr="0092235D" w:rsidRDefault="00751EAE" w:rsidP="002626A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Liposarcoma</w:t>
            </w:r>
            <w:proofErr w:type="spellEnd"/>
          </w:p>
        </w:tc>
        <w:tc>
          <w:tcPr>
            <w:tcW w:w="1142" w:type="dxa"/>
          </w:tcPr>
          <w:p w:rsidR="005433D5" w:rsidRPr="0092235D" w:rsidRDefault="00751EAE" w:rsidP="002626A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8850/3</w:t>
            </w:r>
          </w:p>
        </w:tc>
        <w:tc>
          <w:tcPr>
            <w:tcW w:w="1274" w:type="dxa"/>
          </w:tcPr>
          <w:p w:rsidR="005433D5" w:rsidRPr="0092235D" w:rsidRDefault="005433D5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5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5433D5" w:rsidRPr="0092235D" w:rsidRDefault="00751EAE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Солитарная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фиброзная опухоль</w:t>
            </w:r>
          </w:p>
        </w:tc>
        <w:tc>
          <w:tcPr>
            <w:tcW w:w="3226" w:type="dxa"/>
          </w:tcPr>
          <w:p w:rsidR="005433D5" w:rsidRPr="0092235D" w:rsidRDefault="00751EAE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Solitary fibrous tumor</w:t>
            </w:r>
          </w:p>
        </w:tc>
        <w:tc>
          <w:tcPr>
            <w:tcW w:w="1142" w:type="dxa"/>
          </w:tcPr>
          <w:p w:rsidR="005433D5" w:rsidRPr="0092235D" w:rsidRDefault="00751EAE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8815/1</w:t>
            </w:r>
          </w:p>
        </w:tc>
        <w:tc>
          <w:tcPr>
            <w:tcW w:w="1274" w:type="dxa"/>
          </w:tcPr>
          <w:p w:rsidR="005433D5" w:rsidRPr="0092235D" w:rsidRDefault="005433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5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751EA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Гемангиоперицитома</w:t>
            </w:r>
            <w:proofErr w:type="spellEnd"/>
          </w:p>
        </w:tc>
        <w:tc>
          <w:tcPr>
            <w:tcW w:w="3226" w:type="dxa"/>
          </w:tcPr>
          <w:p w:rsidR="00D8047D" w:rsidRPr="0092235D" w:rsidRDefault="00751EAE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HAemangiopericytoma</w:t>
            </w:r>
            <w:proofErr w:type="spellEnd"/>
          </w:p>
        </w:tc>
        <w:tc>
          <w:tcPr>
            <w:tcW w:w="1142" w:type="dxa"/>
          </w:tcPr>
          <w:p w:rsidR="00D8047D" w:rsidRPr="0092235D" w:rsidRDefault="00751E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9150/1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33D5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751EA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Хориокарцинома</w:t>
            </w:r>
            <w:proofErr w:type="spellEnd"/>
          </w:p>
        </w:tc>
        <w:tc>
          <w:tcPr>
            <w:tcW w:w="3226" w:type="dxa"/>
          </w:tcPr>
          <w:p w:rsidR="00D8047D" w:rsidRPr="0092235D" w:rsidRDefault="00751EAE" w:rsidP="0032293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Choriocarcinoma</w:t>
            </w:r>
            <w:proofErr w:type="spellEnd"/>
          </w:p>
        </w:tc>
        <w:tc>
          <w:tcPr>
            <w:tcW w:w="1142" w:type="dxa"/>
          </w:tcPr>
          <w:p w:rsidR="00D8047D" w:rsidRPr="0092235D" w:rsidRDefault="00751E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9100/3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33D5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751EA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Семинома</w:t>
            </w:r>
            <w:proofErr w:type="spellEnd"/>
          </w:p>
        </w:tc>
        <w:tc>
          <w:tcPr>
            <w:tcW w:w="3226" w:type="dxa"/>
          </w:tcPr>
          <w:p w:rsidR="00D8047D" w:rsidRPr="0092235D" w:rsidRDefault="00751EAE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Seminoma</w:t>
            </w:r>
            <w:proofErr w:type="spellEnd"/>
          </w:p>
        </w:tc>
        <w:tc>
          <w:tcPr>
            <w:tcW w:w="1142" w:type="dxa"/>
          </w:tcPr>
          <w:p w:rsidR="00D8047D" w:rsidRPr="0092235D" w:rsidRDefault="00751E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9061/3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AE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751EAE" w:rsidRPr="0092235D" w:rsidRDefault="00751EAE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Высокодифференцированная нейроэндокринная опухоль</w:t>
            </w:r>
          </w:p>
        </w:tc>
        <w:tc>
          <w:tcPr>
            <w:tcW w:w="3226" w:type="dxa"/>
          </w:tcPr>
          <w:p w:rsidR="00751EAE" w:rsidRPr="0092235D" w:rsidRDefault="00751EAE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Well-differentiated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tumor</w:t>
            </w:r>
          </w:p>
        </w:tc>
        <w:tc>
          <w:tcPr>
            <w:tcW w:w="1142" w:type="dxa"/>
          </w:tcPr>
          <w:p w:rsidR="00751EAE" w:rsidRPr="0092235D" w:rsidRDefault="00751EAE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8240/3</w:t>
            </w:r>
          </w:p>
        </w:tc>
        <w:tc>
          <w:tcPr>
            <w:tcW w:w="1274" w:type="dxa"/>
          </w:tcPr>
          <w:p w:rsidR="00751EAE" w:rsidRPr="0092235D" w:rsidRDefault="00751E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D5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751EA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Саркома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Юинга</w:t>
            </w:r>
            <w:proofErr w:type="spellEnd"/>
          </w:p>
        </w:tc>
        <w:tc>
          <w:tcPr>
            <w:tcW w:w="3226" w:type="dxa"/>
          </w:tcPr>
          <w:p w:rsidR="00D8047D" w:rsidRPr="0092235D" w:rsidRDefault="00751EAE" w:rsidP="00483D5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Ewing sarcoma</w:t>
            </w:r>
          </w:p>
        </w:tc>
        <w:tc>
          <w:tcPr>
            <w:tcW w:w="1142" w:type="dxa"/>
          </w:tcPr>
          <w:p w:rsidR="00D8047D" w:rsidRPr="0092235D" w:rsidRDefault="00751E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9364/3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AE" w:rsidRPr="0092235D" w:rsidTr="000163AE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751EAE" w:rsidRPr="0092235D" w:rsidRDefault="00751EAE" w:rsidP="0001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ОПУХОЛИ ЯИЧЕК И ПАРАТЕСТИКУЛЯРНЫХ СТРУКТУР</w:t>
            </w:r>
          </w:p>
        </w:tc>
      </w:tr>
      <w:tr w:rsidR="005433D5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D8047D" w:rsidRPr="0092235D" w:rsidRDefault="00751EAE" w:rsidP="00751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Герминоклеточная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неоплазия </w:t>
            </w: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in situ</w:t>
            </w:r>
          </w:p>
        </w:tc>
        <w:tc>
          <w:tcPr>
            <w:tcW w:w="3226" w:type="dxa"/>
          </w:tcPr>
          <w:p w:rsidR="00D8047D" w:rsidRPr="0092235D" w:rsidRDefault="00751EAE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 cell neoplasia in situ</w:t>
            </w:r>
          </w:p>
        </w:tc>
        <w:tc>
          <w:tcPr>
            <w:tcW w:w="1142" w:type="dxa"/>
          </w:tcPr>
          <w:p w:rsidR="00D8047D" w:rsidRPr="0092235D" w:rsidRDefault="00751E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9064/2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33D5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D8047D" w:rsidRPr="0092235D" w:rsidRDefault="00751EA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Семинома</w:t>
            </w:r>
            <w:proofErr w:type="spellEnd"/>
          </w:p>
        </w:tc>
        <w:tc>
          <w:tcPr>
            <w:tcW w:w="3226" w:type="dxa"/>
          </w:tcPr>
          <w:p w:rsidR="00D8047D" w:rsidRPr="0092235D" w:rsidRDefault="00751EAE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Seminoma</w:t>
            </w:r>
            <w:proofErr w:type="spellEnd"/>
          </w:p>
        </w:tc>
        <w:tc>
          <w:tcPr>
            <w:tcW w:w="1142" w:type="dxa"/>
          </w:tcPr>
          <w:p w:rsidR="00D8047D" w:rsidRPr="0092235D" w:rsidRDefault="00751E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9061/3</w:t>
            </w:r>
          </w:p>
        </w:tc>
        <w:tc>
          <w:tcPr>
            <w:tcW w:w="1274" w:type="dxa"/>
          </w:tcPr>
          <w:p w:rsidR="00D8047D" w:rsidRPr="0092235D" w:rsidRDefault="00D8047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EAE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751EAE" w:rsidRPr="0092235D" w:rsidRDefault="00751EA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Эмбриональная карцинома</w:t>
            </w:r>
          </w:p>
        </w:tc>
        <w:tc>
          <w:tcPr>
            <w:tcW w:w="3226" w:type="dxa"/>
          </w:tcPr>
          <w:p w:rsidR="00751EAE" w:rsidRPr="0092235D" w:rsidRDefault="00751EAE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Embryonal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751EAE" w:rsidRPr="0092235D" w:rsidRDefault="00751E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9070/3</w:t>
            </w:r>
          </w:p>
        </w:tc>
        <w:tc>
          <w:tcPr>
            <w:tcW w:w="1274" w:type="dxa"/>
          </w:tcPr>
          <w:p w:rsidR="00751EAE" w:rsidRPr="0092235D" w:rsidRDefault="00751E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EAE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751EAE" w:rsidRPr="0092235D" w:rsidRDefault="00751EA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Опухоль желточного мешка,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постпубертатный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тип</w:t>
            </w:r>
          </w:p>
        </w:tc>
        <w:tc>
          <w:tcPr>
            <w:tcW w:w="3226" w:type="dxa"/>
          </w:tcPr>
          <w:p w:rsidR="00751EAE" w:rsidRPr="0092235D" w:rsidRDefault="00751EAE" w:rsidP="00751EA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Yolk sac tumor,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postpubertal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-type</w:t>
            </w:r>
          </w:p>
        </w:tc>
        <w:tc>
          <w:tcPr>
            <w:tcW w:w="1142" w:type="dxa"/>
          </w:tcPr>
          <w:p w:rsidR="00751EAE" w:rsidRPr="0092235D" w:rsidRDefault="00751E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9071/3</w:t>
            </w:r>
          </w:p>
        </w:tc>
        <w:tc>
          <w:tcPr>
            <w:tcW w:w="1274" w:type="dxa"/>
          </w:tcPr>
          <w:p w:rsidR="00751EAE" w:rsidRPr="0092235D" w:rsidRDefault="00751E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EAE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751EAE" w:rsidRPr="0092235D" w:rsidRDefault="00751EAE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Хориокарцинома</w:t>
            </w:r>
            <w:proofErr w:type="spellEnd"/>
          </w:p>
        </w:tc>
        <w:tc>
          <w:tcPr>
            <w:tcW w:w="3226" w:type="dxa"/>
          </w:tcPr>
          <w:p w:rsidR="00751EAE" w:rsidRPr="0092235D" w:rsidRDefault="00751EAE" w:rsidP="002626A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Choriocarcinoma</w:t>
            </w:r>
            <w:proofErr w:type="spellEnd"/>
          </w:p>
        </w:tc>
        <w:tc>
          <w:tcPr>
            <w:tcW w:w="1142" w:type="dxa"/>
          </w:tcPr>
          <w:p w:rsidR="00751EAE" w:rsidRPr="0092235D" w:rsidRDefault="00751EAE" w:rsidP="002626A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9100/3</w:t>
            </w:r>
          </w:p>
        </w:tc>
        <w:tc>
          <w:tcPr>
            <w:tcW w:w="1274" w:type="dxa"/>
          </w:tcPr>
          <w:p w:rsidR="00751EAE" w:rsidRPr="0092235D" w:rsidRDefault="00751E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EAE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751EAE" w:rsidRPr="0092235D" w:rsidRDefault="00751EA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Плацентарная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трофобластическая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6" w:type="dxa"/>
          </w:tcPr>
          <w:p w:rsidR="00751EAE" w:rsidRPr="0092235D" w:rsidRDefault="00751EAE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Placental site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trophoblastic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 </w:t>
            </w:r>
          </w:p>
        </w:tc>
        <w:tc>
          <w:tcPr>
            <w:tcW w:w="1142" w:type="dxa"/>
          </w:tcPr>
          <w:p w:rsidR="00751EAE" w:rsidRPr="0092235D" w:rsidRDefault="004423B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9104/1</w:t>
            </w:r>
          </w:p>
        </w:tc>
        <w:tc>
          <w:tcPr>
            <w:tcW w:w="1274" w:type="dxa"/>
          </w:tcPr>
          <w:p w:rsidR="00751EAE" w:rsidRPr="0092235D" w:rsidRDefault="00751E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EAE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751EAE" w:rsidRPr="0092235D" w:rsidRDefault="004423B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Эпителиоидная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трофобластическая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6" w:type="dxa"/>
          </w:tcPr>
          <w:p w:rsidR="00751EAE" w:rsidRPr="0092235D" w:rsidRDefault="004423BE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Epithelioid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trophoblastic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</w:t>
            </w:r>
          </w:p>
        </w:tc>
        <w:tc>
          <w:tcPr>
            <w:tcW w:w="1142" w:type="dxa"/>
          </w:tcPr>
          <w:p w:rsidR="00751EAE" w:rsidRPr="0092235D" w:rsidRDefault="004423B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9105/3</w:t>
            </w:r>
          </w:p>
        </w:tc>
        <w:tc>
          <w:tcPr>
            <w:tcW w:w="1274" w:type="dxa"/>
          </w:tcPr>
          <w:p w:rsidR="00751EAE" w:rsidRPr="0092235D" w:rsidRDefault="00751E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EAE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751EAE" w:rsidRPr="0092235D" w:rsidRDefault="004423B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Тератома,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постпубертатный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тип</w:t>
            </w:r>
          </w:p>
        </w:tc>
        <w:tc>
          <w:tcPr>
            <w:tcW w:w="3226" w:type="dxa"/>
          </w:tcPr>
          <w:p w:rsidR="00751EAE" w:rsidRPr="0092235D" w:rsidRDefault="004423BE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Teratoma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postpubertal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-type</w:t>
            </w:r>
          </w:p>
        </w:tc>
        <w:tc>
          <w:tcPr>
            <w:tcW w:w="1142" w:type="dxa"/>
          </w:tcPr>
          <w:p w:rsidR="00751EAE" w:rsidRPr="0092235D" w:rsidRDefault="004423B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9080/3</w:t>
            </w:r>
          </w:p>
        </w:tc>
        <w:tc>
          <w:tcPr>
            <w:tcW w:w="1274" w:type="dxa"/>
          </w:tcPr>
          <w:p w:rsidR="00751EAE" w:rsidRPr="0092235D" w:rsidRDefault="00751E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EAE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751EAE" w:rsidRPr="0092235D" w:rsidRDefault="004423B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Тератома </w:t>
            </w:r>
            <w:proofErr w:type="gram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c</w:t>
            </w:r>
            <w:proofErr w:type="gram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о злокачественным вторичным компонентом</w:t>
            </w:r>
          </w:p>
        </w:tc>
        <w:tc>
          <w:tcPr>
            <w:tcW w:w="3226" w:type="dxa"/>
          </w:tcPr>
          <w:p w:rsidR="00751EAE" w:rsidRPr="0092235D" w:rsidRDefault="004423BE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Teratoma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somatic-type malignancy</w:t>
            </w:r>
          </w:p>
        </w:tc>
        <w:tc>
          <w:tcPr>
            <w:tcW w:w="1142" w:type="dxa"/>
          </w:tcPr>
          <w:p w:rsidR="00751EAE" w:rsidRPr="0092235D" w:rsidRDefault="004423B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9084/3</w:t>
            </w:r>
          </w:p>
        </w:tc>
        <w:tc>
          <w:tcPr>
            <w:tcW w:w="1274" w:type="dxa"/>
          </w:tcPr>
          <w:p w:rsidR="00751EAE" w:rsidRPr="0092235D" w:rsidRDefault="00751E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EAE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751EAE" w:rsidRPr="0092235D" w:rsidRDefault="004423BE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Смешанная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герминоклеточная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 xml:space="preserve"> </w:t>
            </w: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опухоль</w:t>
            </w:r>
          </w:p>
        </w:tc>
        <w:tc>
          <w:tcPr>
            <w:tcW w:w="3226" w:type="dxa"/>
          </w:tcPr>
          <w:p w:rsidR="00751EAE" w:rsidRPr="0092235D" w:rsidRDefault="004423BE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 germ cell tumor</w:t>
            </w:r>
          </w:p>
        </w:tc>
        <w:tc>
          <w:tcPr>
            <w:tcW w:w="1142" w:type="dxa"/>
          </w:tcPr>
          <w:p w:rsidR="00751EAE" w:rsidRPr="0092235D" w:rsidRDefault="004423B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9085/3</w:t>
            </w:r>
          </w:p>
        </w:tc>
        <w:tc>
          <w:tcPr>
            <w:tcW w:w="1274" w:type="dxa"/>
          </w:tcPr>
          <w:p w:rsidR="00751EAE" w:rsidRPr="0092235D" w:rsidRDefault="00751E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EAE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751EAE" w:rsidRPr="0092235D" w:rsidRDefault="00F549B7" w:rsidP="00F54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Регрессированная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герминоклеточная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6" w:type="dxa"/>
          </w:tcPr>
          <w:p w:rsidR="00751EAE" w:rsidRPr="0092235D" w:rsidRDefault="00F549B7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Regressed germ cell tumor</w:t>
            </w:r>
          </w:p>
        </w:tc>
        <w:tc>
          <w:tcPr>
            <w:tcW w:w="1142" w:type="dxa"/>
          </w:tcPr>
          <w:p w:rsidR="00751EAE" w:rsidRPr="0092235D" w:rsidRDefault="00F549B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9080/1</w:t>
            </w:r>
          </w:p>
        </w:tc>
        <w:tc>
          <w:tcPr>
            <w:tcW w:w="1274" w:type="dxa"/>
          </w:tcPr>
          <w:p w:rsidR="00751EAE" w:rsidRPr="0092235D" w:rsidRDefault="00751E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EAE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751EAE" w:rsidRPr="0092235D" w:rsidRDefault="00F549B7" w:rsidP="00F54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Сперматоцитарная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6" w:type="dxa"/>
          </w:tcPr>
          <w:p w:rsidR="00751EAE" w:rsidRPr="0092235D" w:rsidRDefault="00F549B7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Spermatocytic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tumor</w:t>
            </w:r>
          </w:p>
        </w:tc>
        <w:tc>
          <w:tcPr>
            <w:tcW w:w="1142" w:type="dxa"/>
          </w:tcPr>
          <w:p w:rsidR="00751EAE" w:rsidRPr="0092235D" w:rsidRDefault="00F549B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9063/3</w:t>
            </w:r>
          </w:p>
        </w:tc>
        <w:tc>
          <w:tcPr>
            <w:tcW w:w="1274" w:type="dxa"/>
          </w:tcPr>
          <w:p w:rsidR="00751EAE" w:rsidRPr="0092235D" w:rsidRDefault="00751E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9B7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F549B7" w:rsidRPr="0092235D" w:rsidRDefault="00F549B7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Тератома, пубертатный тип</w:t>
            </w:r>
          </w:p>
        </w:tc>
        <w:tc>
          <w:tcPr>
            <w:tcW w:w="3226" w:type="dxa"/>
          </w:tcPr>
          <w:p w:rsidR="00F549B7" w:rsidRPr="0092235D" w:rsidRDefault="00F549B7" w:rsidP="002626A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Teratoma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pubertal-type</w:t>
            </w:r>
          </w:p>
        </w:tc>
        <w:tc>
          <w:tcPr>
            <w:tcW w:w="1142" w:type="dxa"/>
          </w:tcPr>
          <w:p w:rsidR="00F549B7" w:rsidRPr="0092235D" w:rsidRDefault="00F549B7" w:rsidP="002626A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</w:t>
            </w: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549B7" w:rsidRPr="0092235D" w:rsidRDefault="00F549B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EAE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751EAE" w:rsidRPr="0092235D" w:rsidRDefault="00F549B7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Высокодифференцированная нейроэндокринная опухоль (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мондермальная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тератома) чистая или с другими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тератомными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элементами.</w:t>
            </w:r>
          </w:p>
        </w:tc>
        <w:tc>
          <w:tcPr>
            <w:tcW w:w="3226" w:type="dxa"/>
          </w:tcPr>
          <w:p w:rsidR="00751EAE" w:rsidRPr="0092235D" w:rsidRDefault="00F549B7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Well-differentiated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neuroendocrine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 (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monodermal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teratoma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pure or with other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teratoma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elements</w:t>
            </w:r>
          </w:p>
        </w:tc>
        <w:tc>
          <w:tcPr>
            <w:tcW w:w="1142" w:type="dxa"/>
          </w:tcPr>
          <w:p w:rsidR="00751EAE" w:rsidRPr="0092235D" w:rsidRDefault="00F549B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8240/3</w:t>
            </w:r>
          </w:p>
        </w:tc>
        <w:tc>
          <w:tcPr>
            <w:tcW w:w="1274" w:type="dxa"/>
          </w:tcPr>
          <w:p w:rsidR="00751EAE" w:rsidRPr="0092235D" w:rsidRDefault="00751E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EAE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751EAE" w:rsidRPr="0092235D" w:rsidRDefault="00F549B7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Смешанная тератома и опухоль желточного мешка,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препубертатный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тип</w:t>
            </w:r>
          </w:p>
        </w:tc>
        <w:tc>
          <w:tcPr>
            <w:tcW w:w="3226" w:type="dxa"/>
          </w:tcPr>
          <w:p w:rsidR="00751EAE" w:rsidRPr="0092235D" w:rsidRDefault="00F549B7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teratoma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yolk sac tumor,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prepubertal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-type</w:t>
            </w:r>
          </w:p>
        </w:tc>
        <w:tc>
          <w:tcPr>
            <w:tcW w:w="1142" w:type="dxa"/>
          </w:tcPr>
          <w:p w:rsidR="00751EAE" w:rsidRPr="0092235D" w:rsidRDefault="00F549B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9085/3</w:t>
            </w:r>
          </w:p>
        </w:tc>
        <w:tc>
          <w:tcPr>
            <w:tcW w:w="1274" w:type="dxa"/>
          </w:tcPr>
          <w:p w:rsidR="00751EAE" w:rsidRPr="0092235D" w:rsidRDefault="00751E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9B7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F549B7" w:rsidRPr="0092235D" w:rsidRDefault="00F549B7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Опухоль желточного мешка,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препубертатный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тип</w:t>
            </w:r>
          </w:p>
        </w:tc>
        <w:tc>
          <w:tcPr>
            <w:tcW w:w="3226" w:type="dxa"/>
          </w:tcPr>
          <w:p w:rsidR="00F549B7" w:rsidRPr="0092235D" w:rsidRDefault="00F549B7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Yolk sac tumor,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prepubertal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-type</w:t>
            </w:r>
          </w:p>
        </w:tc>
        <w:tc>
          <w:tcPr>
            <w:tcW w:w="1142" w:type="dxa"/>
          </w:tcPr>
          <w:p w:rsidR="00F549B7" w:rsidRPr="0092235D" w:rsidRDefault="009F41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9071/3</w:t>
            </w:r>
          </w:p>
        </w:tc>
        <w:tc>
          <w:tcPr>
            <w:tcW w:w="1274" w:type="dxa"/>
          </w:tcPr>
          <w:p w:rsidR="00F549B7" w:rsidRPr="0092235D" w:rsidRDefault="00F549B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EAE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751EAE" w:rsidRPr="0092235D" w:rsidRDefault="009F4107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Опухоль из клеток Лейдига</w:t>
            </w:r>
          </w:p>
        </w:tc>
        <w:tc>
          <w:tcPr>
            <w:tcW w:w="3226" w:type="dxa"/>
          </w:tcPr>
          <w:p w:rsidR="00751EAE" w:rsidRPr="0092235D" w:rsidRDefault="009F4107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Leydig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tumour</w:t>
            </w:r>
          </w:p>
        </w:tc>
        <w:tc>
          <w:tcPr>
            <w:tcW w:w="1142" w:type="dxa"/>
          </w:tcPr>
          <w:p w:rsidR="00751EAE" w:rsidRPr="0092235D" w:rsidRDefault="009F410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8650/1</w:t>
            </w:r>
          </w:p>
        </w:tc>
        <w:tc>
          <w:tcPr>
            <w:tcW w:w="1274" w:type="dxa"/>
          </w:tcPr>
          <w:p w:rsidR="00751EAE" w:rsidRPr="0092235D" w:rsidRDefault="00751E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4107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9F4107" w:rsidRPr="0092235D" w:rsidRDefault="009F4107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Злокачественная опухоль из клеток Лейдига</w:t>
            </w:r>
          </w:p>
        </w:tc>
        <w:tc>
          <w:tcPr>
            <w:tcW w:w="3226" w:type="dxa"/>
          </w:tcPr>
          <w:p w:rsidR="009F4107" w:rsidRPr="0092235D" w:rsidRDefault="009F4107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Malignant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leydig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tumour</w:t>
            </w:r>
          </w:p>
        </w:tc>
        <w:tc>
          <w:tcPr>
            <w:tcW w:w="1142" w:type="dxa"/>
          </w:tcPr>
          <w:p w:rsidR="009F4107" w:rsidRPr="0092235D" w:rsidRDefault="009F41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8650/3</w:t>
            </w:r>
          </w:p>
        </w:tc>
        <w:tc>
          <w:tcPr>
            <w:tcW w:w="1274" w:type="dxa"/>
          </w:tcPr>
          <w:p w:rsidR="009F4107" w:rsidRPr="0092235D" w:rsidRDefault="009F41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4107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9F4107" w:rsidRPr="0092235D" w:rsidRDefault="009F4107" w:rsidP="009F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Опухоль из клеток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Сертоли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9F4107" w:rsidRPr="0092235D" w:rsidRDefault="009F4107" w:rsidP="009F4107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Sertoli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tumour</w:t>
            </w:r>
          </w:p>
        </w:tc>
        <w:tc>
          <w:tcPr>
            <w:tcW w:w="1142" w:type="dxa"/>
          </w:tcPr>
          <w:p w:rsidR="009F4107" w:rsidRPr="0092235D" w:rsidRDefault="009F410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8640/1</w:t>
            </w:r>
          </w:p>
        </w:tc>
        <w:tc>
          <w:tcPr>
            <w:tcW w:w="1274" w:type="dxa"/>
          </w:tcPr>
          <w:p w:rsidR="009F4107" w:rsidRPr="0092235D" w:rsidRDefault="009F410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4107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9F4107" w:rsidRPr="0092235D" w:rsidRDefault="009F4107" w:rsidP="009F4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Злокачественная опухоль из клеток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Сертоли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9F4107" w:rsidRPr="0092235D" w:rsidRDefault="009F4107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Malignant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Sertoli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tumour</w:t>
            </w:r>
          </w:p>
        </w:tc>
        <w:tc>
          <w:tcPr>
            <w:tcW w:w="1142" w:type="dxa"/>
          </w:tcPr>
          <w:p w:rsidR="009F4107" w:rsidRPr="0092235D" w:rsidRDefault="009F4107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8640/3</w:t>
            </w:r>
          </w:p>
        </w:tc>
        <w:tc>
          <w:tcPr>
            <w:tcW w:w="1274" w:type="dxa"/>
          </w:tcPr>
          <w:p w:rsidR="009F4107" w:rsidRPr="0092235D" w:rsidRDefault="009F410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5A4A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E65A4A" w:rsidRPr="0092235D" w:rsidRDefault="00E65A4A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Крупноклеточная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кальцифицирующая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 из клеток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Сертоли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E65A4A" w:rsidRPr="0092235D" w:rsidRDefault="00E65A4A" w:rsidP="002626A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cell calcifying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Sertoli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tumour</w:t>
            </w:r>
          </w:p>
        </w:tc>
        <w:tc>
          <w:tcPr>
            <w:tcW w:w="1142" w:type="dxa"/>
          </w:tcPr>
          <w:p w:rsidR="00E65A4A" w:rsidRPr="0092235D" w:rsidRDefault="00E65A4A" w:rsidP="002626A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74" w:type="dxa"/>
          </w:tcPr>
          <w:p w:rsidR="00E65A4A" w:rsidRPr="0092235D" w:rsidRDefault="00E65A4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5A4A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E65A4A" w:rsidRPr="0092235D" w:rsidRDefault="00E65A4A" w:rsidP="00E6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Внутриканальцевая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крупноклеточная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гиалинизирующая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неоплазия из клеток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Сертоли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E65A4A" w:rsidRPr="0092235D" w:rsidRDefault="00E65A4A" w:rsidP="00E65A4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Intratubular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Large cell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hyalinizing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Sertoli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neoplasia</w:t>
            </w:r>
          </w:p>
        </w:tc>
        <w:tc>
          <w:tcPr>
            <w:tcW w:w="1142" w:type="dxa"/>
          </w:tcPr>
          <w:p w:rsidR="00E65A4A" w:rsidRPr="0092235D" w:rsidRDefault="00E65A4A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8643/1</w:t>
            </w:r>
          </w:p>
        </w:tc>
        <w:tc>
          <w:tcPr>
            <w:tcW w:w="1274" w:type="dxa"/>
          </w:tcPr>
          <w:p w:rsidR="00E65A4A" w:rsidRPr="0092235D" w:rsidRDefault="00E65A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4107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9F4107" w:rsidRPr="0092235D" w:rsidRDefault="00E65A4A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Гранулезоклеточная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 взрослых</w:t>
            </w:r>
          </w:p>
        </w:tc>
        <w:tc>
          <w:tcPr>
            <w:tcW w:w="3226" w:type="dxa"/>
          </w:tcPr>
          <w:p w:rsidR="009F4107" w:rsidRPr="0092235D" w:rsidRDefault="00E65A4A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Adult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granulosa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tumour </w:t>
            </w:r>
          </w:p>
        </w:tc>
        <w:tc>
          <w:tcPr>
            <w:tcW w:w="1142" w:type="dxa"/>
          </w:tcPr>
          <w:p w:rsidR="009F4107" w:rsidRPr="0092235D" w:rsidRDefault="00E65A4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8620/1</w:t>
            </w:r>
          </w:p>
        </w:tc>
        <w:tc>
          <w:tcPr>
            <w:tcW w:w="1274" w:type="dxa"/>
          </w:tcPr>
          <w:p w:rsidR="009F4107" w:rsidRPr="0092235D" w:rsidRDefault="009F4107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5A4A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E65A4A" w:rsidRPr="0092235D" w:rsidRDefault="00E65A4A" w:rsidP="00E6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Гранулезоклеточная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ювенильная</w:t>
            </w:r>
            <w:proofErr w:type="spellEnd"/>
          </w:p>
        </w:tc>
        <w:tc>
          <w:tcPr>
            <w:tcW w:w="3226" w:type="dxa"/>
          </w:tcPr>
          <w:p w:rsidR="00E65A4A" w:rsidRPr="0092235D" w:rsidRDefault="00E65A4A" w:rsidP="002626A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Juvenile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granulosa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tumour </w:t>
            </w:r>
          </w:p>
        </w:tc>
        <w:tc>
          <w:tcPr>
            <w:tcW w:w="1142" w:type="dxa"/>
          </w:tcPr>
          <w:p w:rsidR="00E65A4A" w:rsidRPr="0092235D" w:rsidRDefault="00E65A4A" w:rsidP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8622/1</w:t>
            </w:r>
          </w:p>
        </w:tc>
        <w:tc>
          <w:tcPr>
            <w:tcW w:w="1274" w:type="dxa"/>
          </w:tcPr>
          <w:p w:rsidR="00E65A4A" w:rsidRPr="0092235D" w:rsidRDefault="00E65A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5A4A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E65A4A" w:rsidRPr="0092235D" w:rsidRDefault="00E65A4A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Опухоль группы </w:t>
            </w:r>
            <w:proofErr w:type="spellStart"/>
            <w:proofErr w:type="gram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фиброма-теком</w:t>
            </w:r>
            <w:proofErr w:type="spellEnd"/>
            <w:proofErr w:type="gramEnd"/>
          </w:p>
        </w:tc>
        <w:tc>
          <w:tcPr>
            <w:tcW w:w="3226" w:type="dxa"/>
          </w:tcPr>
          <w:p w:rsidR="00E65A4A" w:rsidRPr="0092235D" w:rsidRDefault="00E65A4A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Tumours of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fibroma-thecoma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</w:t>
            </w:r>
          </w:p>
        </w:tc>
        <w:tc>
          <w:tcPr>
            <w:tcW w:w="1142" w:type="dxa"/>
          </w:tcPr>
          <w:p w:rsidR="00E65A4A" w:rsidRPr="0092235D" w:rsidRDefault="00E65A4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8600/0</w:t>
            </w:r>
          </w:p>
        </w:tc>
        <w:tc>
          <w:tcPr>
            <w:tcW w:w="1274" w:type="dxa"/>
          </w:tcPr>
          <w:p w:rsidR="00E65A4A" w:rsidRPr="0092235D" w:rsidRDefault="00E65A4A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5A4A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E65A4A" w:rsidRPr="0092235D" w:rsidRDefault="00E65A4A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Неклассифицируемая опухоль стромы полового тяжа</w:t>
            </w:r>
          </w:p>
        </w:tc>
        <w:tc>
          <w:tcPr>
            <w:tcW w:w="3226" w:type="dxa"/>
          </w:tcPr>
          <w:p w:rsidR="00E65A4A" w:rsidRPr="0092235D" w:rsidRDefault="00E65A4A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Unclassified sex cord stromal tumour</w:t>
            </w:r>
          </w:p>
        </w:tc>
        <w:tc>
          <w:tcPr>
            <w:tcW w:w="1142" w:type="dxa"/>
          </w:tcPr>
          <w:p w:rsidR="00E65A4A" w:rsidRPr="0092235D" w:rsidRDefault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8591/1</w:t>
            </w:r>
          </w:p>
        </w:tc>
        <w:tc>
          <w:tcPr>
            <w:tcW w:w="1274" w:type="dxa"/>
          </w:tcPr>
          <w:p w:rsidR="00E65A4A" w:rsidRPr="0092235D" w:rsidRDefault="00E65A4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26AB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2626AB" w:rsidRPr="0092235D" w:rsidRDefault="002626AB" w:rsidP="00262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>Смешанная  опухоль стромы полового тяжа</w:t>
            </w:r>
          </w:p>
        </w:tc>
        <w:tc>
          <w:tcPr>
            <w:tcW w:w="3226" w:type="dxa"/>
          </w:tcPr>
          <w:p w:rsidR="002626AB" w:rsidRPr="0092235D" w:rsidRDefault="002626AB" w:rsidP="002626AB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 sex cord stromal tumour</w:t>
            </w:r>
          </w:p>
        </w:tc>
        <w:tc>
          <w:tcPr>
            <w:tcW w:w="1142" w:type="dxa"/>
          </w:tcPr>
          <w:p w:rsidR="002626AB" w:rsidRPr="0092235D" w:rsidRDefault="002626AB" w:rsidP="002626A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74" w:type="dxa"/>
          </w:tcPr>
          <w:p w:rsidR="002626AB" w:rsidRPr="0092235D" w:rsidRDefault="002626A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26AB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2626AB" w:rsidRPr="0092235D" w:rsidRDefault="002626A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Гонадобластома</w:t>
            </w:r>
            <w:proofErr w:type="spellEnd"/>
          </w:p>
        </w:tc>
        <w:tc>
          <w:tcPr>
            <w:tcW w:w="3226" w:type="dxa"/>
          </w:tcPr>
          <w:p w:rsidR="002626AB" w:rsidRPr="0092235D" w:rsidRDefault="002626AB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Gonadoblastoma</w:t>
            </w:r>
            <w:proofErr w:type="spellEnd"/>
          </w:p>
        </w:tc>
        <w:tc>
          <w:tcPr>
            <w:tcW w:w="1142" w:type="dxa"/>
          </w:tcPr>
          <w:p w:rsidR="002626AB" w:rsidRPr="0092235D" w:rsidRDefault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9073/1</w:t>
            </w:r>
          </w:p>
        </w:tc>
        <w:tc>
          <w:tcPr>
            <w:tcW w:w="1274" w:type="dxa"/>
          </w:tcPr>
          <w:p w:rsidR="002626AB" w:rsidRPr="0092235D" w:rsidRDefault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26AB" w:rsidRPr="0092235D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2626AB" w:rsidRPr="0092235D" w:rsidRDefault="002626A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Эпителиальные опухоли из эпителия яичникового типа</w:t>
            </w:r>
          </w:p>
          <w:p w:rsidR="002626AB" w:rsidRPr="0092235D" w:rsidRDefault="002626AB" w:rsidP="002626A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серозная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цистаденома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8441/0</w:t>
            </w:r>
          </w:p>
          <w:p w:rsidR="002626AB" w:rsidRPr="0092235D" w:rsidRDefault="002626AB" w:rsidP="002626A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пограничной злокачественности серозная опухоль 8442/1</w:t>
            </w:r>
          </w:p>
          <w:p w:rsidR="002626AB" w:rsidRPr="0092235D" w:rsidRDefault="002626AB" w:rsidP="002626A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серозная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цистаденокарцинома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8441/3</w:t>
            </w:r>
          </w:p>
          <w:p w:rsidR="002626AB" w:rsidRPr="0092235D" w:rsidRDefault="002626AB" w:rsidP="002626A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цистаденокарцинома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8470/3</w:t>
            </w:r>
          </w:p>
          <w:p w:rsidR="002626AB" w:rsidRPr="0092235D" w:rsidRDefault="002626AB" w:rsidP="002626A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муцинозная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пограничная опухоль 8472/1</w:t>
            </w:r>
          </w:p>
          <w:p w:rsidR="002626AB" w:rsidRPr="0092235D" w:rsidRDefault="002626AB" w:rsidP="002626A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эндометриоидная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аденокарцинома 8380/3</w:t>
            </w:r>
          </w:p>
          <w:p w:rsidR="002626AB" w:rsidRPr="0092235D" w:rsidRDefault="002626AB" w:rsidP="002626A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светлоклеточная аденокарцинома 8310/3</w:t>
            </w:r>
          </w:p>
          <w:p w:rsidR="002626AB" w:rsidRPr="0092235D" w:rsidRDefault="002626AB" w:rsidP="002626A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Опухоль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Бреннера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9000/0</w:t>
            </w:r>
          </w:p>
        </w:tc>
      </w:tr>
      <w:tr w:rsidR="002626AB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2626AB" w:rsidRPr="0092235D" w:rsidRDefault="002626A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гемангиома</w:t>
            </w:r>
            <w:proofErr w:type="spellEnd"/>
          </w:p>
        </w:tc>
        <w:tc>
          <w:tcPr>
            <w:tcW w:w="3226" w:type="dxa"/>
          </w:tcPr>
          <w:p w:rsidR="002626AB" w:rsidRPr="0092235D" w:rsidRDefault="002626AB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Haemangioma</w:t>
            </w:r>
            <w:proofErr w:type="spellEnd"/>
          </w:p>
        </w:tc>
        <w:tc>
          <w:tcPr>
            <w:tcW w:w="1142" w:type="dxa"/>
          </w:tcPr>
          <w:p w:rsidR="002626AB" w:rsidRPr="0092235D" w:rsidRDefault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9120/0</w:t>
            </w:r>
          </w:p>
        </w:tc>
        <w:tc>
          <w:tcPr>
            <w:tcW w:w="1274" w:type="dxa"/>
          </w:tcPr>
          <w:p w:rsidR="002626AB" w:rsidRPr="0092235D" w:rsidRDefault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52" w:rsidRPr="0092235D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455F52" w:rsidRPr="0092235D" w:rsidRDefault="0045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Опухоли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мобирательных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протоков и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rete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  <w:lang w:val="en-US"/>
              </w:rPr>
              <w:t>testis</w:t>
            </w:r>
          </w:p>
        </w:tc>
      </w:tr>
      <w:tr w:rsidR="002626AB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2626AB" w:rsidRPr="0092235D" w:rsidRDefault="00455F52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Аденома</w:t>
            </w:r>
          </w:p>
        </w:tc>
        <w:tc>
          <w:tcPr>
            <w:tcW w:w="3226" w:type="dxa"/>
          </w:tcPr>
          <w:p w:rsidR="002626AB" w:rsidRPr="0092235D" w:rsidRDefault="00455F52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Adenoma</w:t>
            </w:r>
          </w:p>
        </w:tc>
        <w:tc>
          <w:tcPr>
            <w:tcW w:w="1142" w:type="dxa"/>
          </w:tcPr>
          <w:p w:rsidR="002626AB" w:rsidRPr="0092235D" w:rsidRDefault="00455F5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8140/0</w:t>
            </w:r>
          </w:p>
        </w:tc>
        <w:tc>
          <w:tcPr>
            <w:tcW w:w="1274" w:type="dxa"/>
          </w:tcPr>
          <w:p w:rsidR="002626AB" w:rsidRPr="0092235D" w:rsidRDefault="002626A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52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455F52" w:rsidRPr="0092235D" w:rsidRDefault="00455F52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Аденокарцинома</w:t>
            </w:r>
          </w:p>
        </w:tc>
        <w:tc>
          <w:tcPr>
            <w:tcW w:w="3226" w:type="dxa"/>
          </w:tcPr>
          <w:p w:rsidR="00455F52" w:rsidRPr="0092235D" w:rsidRDefault="00455F52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455F52" w:rsidRPr="0092235D" w:rsidRDefault="00455F5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8140/3</w:t>
            </w:r>
          </w:p>
        </w:tc>
        <w:tc>
          <w:tcPr>
            <w:tcW w:w="1274" w:type="dxa"/>
          </w:tcPr>
          <w:p w:rsidR="00455F52" w:rsidRPr="0092235D" w:rsidRDefault="00455F5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52" w:rsidRPr="0092235D" w:rsidTr="000163AE">
        <w:trPr>
          <w:cnfStyle w:val="000000100000"/>
        </w:trPr>
        <w:tc>
          <w:tcPr>
            <w:cnfStyle w:val="001000000000"/>
            <w:tcW w:w="9646" w:type="dxa"/>
            <w:gridSpan w:val="4"/>
          </w:tcPr>
          <w:p w:rsidR="00455F52" w:rsidRPr="0092235D" w:rsidRDefault="00455F52" w:rsidP="0001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Опухоли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паратестикулярных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</w:p>
        </w:tc>
      </w:tr>
      <w:tr w:rsidR="00455F52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455F52" w:rsidRPr="0092235D" w:rsidRDefault="00455F52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Аденоматоидная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6" w:type="dxa"/>
          </w:tcPr>
          <w:p w:rsidR="00455F52" w:rsidRPr="0092235D" w:rsidRDefault="00455F52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Adenomatoid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1142" w:type="dxa"/>
          </w:tcPr>
          <w:p w:rsidR="00455F52" w:rsidRPr="0092235D" w:rsidRDefault="008925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9054/0</w:t>
            </w:r>
          </w:p>
        </w:tc>
        <w:tc>
          <w:tcPr>
            <w:tcW w:w="1274" w:type="dxa"/>
          </w:tcPr>
          <w:p w:rsidR="00455F52" w:rsidRPr="0092235D" w:rsidRDefault="00455F5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52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455F52" w:rsidRPr="0092235D" w:rsidRDefault="008925A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Мезотелиома</w:t>
            </w:r>
            <w:proofErr w:type="spellEnd"/>
          </w:p>
        </w:tc>
        <w:tc>
          <w:tcPr>
            <w:tcW w:w="3226" w:type="dxa"/>
          </w:tcPr>
          <w:p w:rsidR="00455F52" w:rsidRPr="0092235D" w:rsidRDefault="008925A0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Mesothelioma</w:t>
            </w:r>
            <w:proofErr w:type="spellEnd"/>
          </w:p>
        </w:tc>
        <w:tc>
          <w:tcPr>
            <w:tcW w:w="1142" w:type="dxa"/>
          </w:tcPr>
          <w:p w:rsidR="00455F52" w:rsidRPr="0092235D" w:rsidRDefault="008925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9050/3</w:t>
            </w:r>
          </w:p>
        </w:tc>
        <w:tc>
          <w:tcPr>
            <w:tcW w:w="1274" w:type="dxa"/>
          </w:tcPr>
          <w:p w:rsidR="00455F52" w:rsidRPr="0092235D" w:rsidRDefault="00455F5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52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455F52" w:rsidRPr="0092235D" w:rsidRDefault="008925A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Высокодифференцированная папиллярная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мезотелиома</w:t>
            </w:r>
            <w:proofErr w:type="spellEnd"/>
          </w:p>
        </w:tc>
        <w:tc>
          <w:tcPr>
            <w:tcW w:w="3226" w:type="dxa"/>
          </w:tcPr>
          <w:p w:rsidR="00455F52" w:rsidRPr="0092235D" w:rsidRDefault="008925A0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Well-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differetiated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mesothelioma</w:t>
            </w:r>
            <w:proofErr w:type="spellEnd"/>
          </w:p>
        </w:tc>
        <w:tc>
          <w:tcPr>
            <w:tcW w:w="1142" w:type="dxa"/>
          </w:tcPr>
          <w:p w:rsidR="00455F52" w:rsidRPr="0092235D" w:rsidRDefault="008925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9052/0</w:t>
            </w:r>
          </w:p>
        </w:tc>
        <w:tc>
          <w:tcPr>
            <w:tcW w:w="1274" w:type="dxa"/>
          </w:tcPr>
          <w:p w:rsidR="00455F52" w:rsidRPr="0092235D" w:rsidRDefault="00455F52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8925A0" w:rsidRPr="0092235D" w:rsidRDefault="008925A0" w:rsidP="0001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Цистаденома</w:t>
            </w:r>
            <w:proofErr w:type="spellEnd"/>
          </w:p>
        </w:tc>
        <w:tc>
          <w:tcPr>
            <w:tcW w:w="3226" w:type="dxa"/>
          </w:tcPr>
          <w:p w:rsidR="008925A0" w:rsidRPr="0092235D" w:rsidRDefault="008925A0" w:rsidP="000163A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Cystadenoma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8925A0" w:rsidRPr="0092235D" w:rsidRDefault="008925A0" w:rsidP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8440/0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8925A0" w:rsidRPr="0092235D" w:rsidRDefault="008925A0" w:rsidP="0001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Папиллярная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цистаденома</w:t>
            </w:r>
            <w:proofErr w:type="spellEnd"/>
          </w:p>
        </w:tc>
        <w:tc>
          <w:tcPr>
            <w:tcW w:w="3226" w:type="dxa"/>
          </w:tcPr>
          <w:p w:rsidR="008925A0" w:rsidRPr="0092235D" w:rsidRDefault="008925A0" w:rsidP="000163A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Papillary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cystadenoma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8925A0" w:rsidRPr="0092235D" w:rsidRDefault="008925A0" w:rsidP="000163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0/0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8925A0" w:rsidRPr="0092235D" w:rsidRDefault="008925A0" w:rsidP="0001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Аденокарцинома</w:t>
            </w:r>
          </w:p>
        </w:tc>
        <w:tc>
          <w:tcPr>
            <w:tcW w:w="3226" w:type="dxa"/>
          </w:tcPr>
          <w:p w:rsidR="008925A0" w:rsidRPr="0092235D" w:rsidRDefault="008925A0" w:rsidP="000163A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Adenocarcinoma</w:t>
            </w:r>
            <w:proofErr w:type="spellEnd"/>
          </w:p>
        </w:tc>
        <w:tc>
          <w:tcPr>
            <w:tcW w:w="1142" w:type="dxa"/>
          </w:tcPr>
          <w:p w:rsidR="008925A0" w:rsidRPr="0092235D" w:rsidRDefault="008925A0" w:rsidP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8140/3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8925A0" w:rsidRPr="0092235D" w:rsidRDefault="008925A0" w:rsidP="0001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Плоскоклеточная карцинома</w:t>
            </w:r>
          </w:p>
        </w:tc>
        <w:tc>
          <w:tcPr>
            <w:tcW w:w="3226" w:type="dxa"/>
          </w:tcPr>
          <w:p w:rsidR="008925A0" w:rsidRPr="0092235D" w:rsidRDefault="008925A0" w:rsidP="000163A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Squamous cell carcinoma </w:t>
            </w:r>
          </w:p>
        </w:tc>
        <w:tc>
          <w:tcPr>
            <w:tcW w:w="1142" w:type="dxa"/>
          </w:tcPr>
          <w:p w:rsidR="008925A0" w:rsidRPr="0092235D" w:rsidRDefault="008925A0" w:rsidP="000163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8070/3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52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455F52" w:rsidRPr="0092235D" w:rsidRDefault="008925A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Меланотическая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нейроэктодермальная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6" w:type="dxa"/>
          </w:tcPr>
          <w:p w:rsidR="00455F52" w:rsidRPr="0092235D" w:rsidRDefault="008925A0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Melanotic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neuroectodermal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1142" w:type="dxa"/>
          </w:tcPr>
          <w:p w:rsidR="00455F52" w:rsidRPr="0092235D" w:rsidRDefault="008925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9363/0</w:t>
            </w:r>
          </w:p>
        </w:tc>
        <w:tc>
          <w:tcPr>
            <w:tcW w:w="1274" w:type="dxa"/>
          </w:tcPr>
          <w:p w:rsidR="00455F52" w:rsidRPr="0092235D" w:rsidRDefault="00455F5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8925A0" w:rsidRPr="0092235D" w:rsidRDefault="008925A0" w:rsidP="0001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Нефробластома</w:t>
            </w:r>
            <w:proofErr w:type="spellEnd"/>
          </w:p>
        </w:tc>
        <w:tc>
          <w:tcPr>
            <w:tcW w:w="3226" w:type="dxa"/>
          </w:tcPr>
          <w:p w:rsidR="008925A0" w:rsidRPr="0092235D" w:rsidRDefault="008925A0" w:rsidP="000163A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Nephroblastoma</w:t>
            </w:r>
            <w:proofErr w:type="spellEnd"/>
          </w:p>
        </w:tc>
        <w:tc>
          <w:tcPr>
            <w:tcW w:w="1142" w:type="dxa"/>
          </w:tcPr>
          <w:p w:rsidR="008925A0" w:rsidRPr="0092235D" w:rsidRDefault="008925A0" w:rsidP="000163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8960/3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8925A0" w:rsidRPr="0092235D" w:rsidRDefault="008925A0" w:rsidP="00016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Параганглиома</w:t>
            </w:r>
            <w:proofErr w:type="spellEnd"/>
          </w:p>
        </w:tc>
        <w:tc>
          <w:tcPr>
            <w:tcW w:w="3226" w:type="dxa"/>
          </w:tcPr>
          <w:p w:rsidR="008925A0" w:rsidRPr="0092235D" w:rsidRDefault="008925A0" w:rsidP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Paraganglioma</w:t>
            </w:r>
            <w:proofErr w:type="spellEnd"/>
          </w:p>
        </w:tc>
        <w:tc>
          <w:tcPr>
            <w:tcW w:w="1142" w:type="dxa"/>
          </w:tcPr>
          <w:p w:rsidR="008925A0" w:rsidRPr="0092235D" w:rsidRDefault="008925A0" w:rsidP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8693/1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8925A0" w:rsidRPr="0092235D" w:rsidRDefault="008925A0" w:rsidP="0001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Мезенхимальные опухоли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спермоцитарного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тяжа и придатков яичка</w:t>
            </w:r>
          </w:p>
        </w:tc>
      </w:tr>
      <w:tr w:rsidR="00455F52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455F52" w:rsidRPr="0092235D" w:rsidRDefault="008925A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Липома</w:t>
            </w:r>
          </w:p>
        </w:tc>
        <w:tc>
          <w:tcPr>
            <w:tcW w:w="3226" w:type="dxa"/>
          </w:tcPr>
          <w:p w:rsidR="00455F52" w:rsidRPr="0092235D" w:rsidRDefault="008925A0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Lipoma</w:t>
            </w:r>
            <w:proofErr w:type="spellEnd"/>
          </w:p>
        </w:tc>
        <w:tc>
          <w:tcPr>
            <w:tcW w:w="1142" w:type="dxa"/>
          </w:tcPr>
          <w:p w:rsidR="00455F52" w:rsidRPr="0092235D" w:rsidRDefault="008925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8850/0</w:t>
            </w:r>
          </w:p>
        </w:tc>
        <w:tc>
          <w:tcPr>
            <w:tcW w:w="1274" w:type="dxa"/>
          </w:tcPr>
          <w:p w:rsidR="00455F52" w:rsidRPr="0092235D" w:rsidRDefault="00455F5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8925A0" w:rsidRPr="0092235D" w:rsidRDefault="008925A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Высокодифференцированная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липосаркома</w:t>
            </w:r>
            <w:proofErr w:type="spellEnd"/>
          </w:p>
        </w:tc>
        <w:tc>
          <w:tcPr>
            <w:tcW w:w="3226" w:type="dxa"/>
          </w:tcPr>
          <w:p w:rsidR="008925A0" w:rsidRPr="0092235D" w:rsidRDefault="008925A0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Well-differentiated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liposarcoma</w:t>
            </w:r>
            <w:proofErr w:type="spellEnd"/>
          </w:p>
        </w:tc>
        <w:tc>
          <w:tcPr>
            <w:tcW w:w="1142" w:type="dxa"/>
          </w:tcPr>
          <w:p w:rsidR="008925A0" w:rsidRPr="0092235D" w:rsidRDefault="008925A0" w:rsidP="008925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8851/38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8925A0" w:rsidRPr="0092235D" w:rsidRDefault="008925A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Дедифференцированная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липосаркома</w:t>
            </w:r>
            <w:proofErr w:type="spellEnd"/>
          </w:p>
        </w:tc>
        <w:tc>
          <w:tcPr>
            <w:tcW w:w="3226" w:type="dxa"/>
          </w:tcPr>
          <w:p w:rsidR="008925A0" w:rsidRPr="0092235D" w:rsidRDefault="008925A0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Dediffarentiated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liposarcoma</w:t>
            </w:r>
            <w:proofErr w:type="spellEnd"/>
          </w:p>
        </w:tc>
        <w:tc>
          <w:tcPr>
            <w:tcW w:w="1142" w:type="dxa"/>
          </w:tcPr>
          <w:p w:rsidR="008925A0" w:rsidRPr="0092235D" w:rsidRDefault="008925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858/3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8925A0" w:rsidRPr="0092235D" w:rsidRDefault="008925A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Миксоидная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липосаркома</w:t>
            </w:r>
            <w:proofErr w:type="spellEnd"/>
          </w:p>
        </w:tc>
        <w:tc>
          <w:tcPr>
            <w:tcW w:w="3226" w:type="dxa"/>
          </w:tcPr>
          <w:p w:rsidR="008925A0" w:rsidRPr="0092235D" w:rsidRDefault="008925A0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Myxoid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liposarcoma</w:t>
            </w:r>
            <w:proofErr w:type="spellEnd"/>
          </w:p>
        </w:tc>
        <w:tc>
          <w:tcPr>
            <w:tcW w:w="1142" w:type="dxa"/>
          </w:tcPr>
          <w:p w:rsidR="008925A0" w:rsidRPr="0092235D" w:rsidRDefault="008925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8852/3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8925A0" w:rsidRPr="0092235D" w:rsidRDefault="008925A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Плеоморфная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липосаркома</w:t>
            </w:r>
            <w:proofErr w:type="spellEnd"/>
          </w:p>
        </w:tc>
        <w:tc>
          <w:tcPr>
            <w:tcW w:w="3226" w:type="dxa"/>
          </w:tcPr>
          <w:p w:rsidR="008925A0" w:rsidRPr="0092235D" w:rsidRDefault="008925A0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Pleomorphic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liposarcoma</w:t>
            </w:r>
            <w:proofErr w:type="spellEnd"/>
          </w:p>
        </w:tc>
        <w:tc>
          <w:tcPr>
            <w:tcW w:w="1142" w:type="dxa"/>
          </w:tcPr>
          <w:p w:rsidR="008925A0" w:rsidRPr="0092235D" w:rsidRDefault="008925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8854/3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8925A0" w:rsidRPr="0092235D" w:rsidRDefault="008925A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Лейомиома</w:t>
            </w:r>
          </w:p>
        </w:tc>
        <w:tc>
          <w:tcPr>
            <w:tcW w:w="3226" w:type="dxa"/>
          </w:tcPr>
          <w:p w:rsidR="008925A0" w:rsidRPr="0092235D" w:rsidRDefault="008925A0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142" w:type="dxa"/>
          </w:tcPr>
          <w:p w:rsidR="008925A0" w:rsidRPr="0092235D" w:rsidRDefault="0043133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8890/0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8925A0" w:rsidRPr="0092235D" w:rsidRDefault="008925A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Лейомиосаркома</w:t>
            </w:r>
          </w:p>
        </w:tc>
        <w:tc>
          <w:tcPr>
            <w:tcW w:w="3226" w:type="dxa"/>
          </w:tcPr>
          <w:p w:rsidR="008925A0" w:rsidRPr="0092235D" w:rsidRDefault="008925A0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Leiomyosarcoma</w:t>
            </w:r>
            <w:proofErr w:type="spellEnd"/>
          </w:p>
        </w:tc>
        <w:tc>
          <w:tcPr>
            <w:tcW w:w="1142" w:type="dxa"/>
          </w:tcPr>
          <w:p w:rsidR="008925A0" w:rsidRPr="0092235D" w:rsidRDefault="0043133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8890/3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8925A0" w:rsidRPr="0092235D" w:rsidRDefault="008925A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Рабдомиома</w:t>
            </w:r>
            <w:proofErr w:type="spellEnd"/>
          </w:p>
        </w:tc>
        <w:tc>
          <w:tcPr>
            <w:tcW w:w="3226" w:type="dxa"/>
          </w:tcPr>
          <w:p w:rsidR="008925A0" w:rsidRPr="0092235D" w:rsidRDefault="00431331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Rhabdomyoma</w:t>
            </w:r>
            <w:proofErr w:type="spellEnd"/>
          </w:p>
        </w:tc>
        <w:tc>
          <w:tcPr>
            <w:tcW w:w="1142" w:type="dxa"/>
          </w:tcPr>
          <w:p w:rsidR="008925A0" w:rsidRPr="0092235D" w:rsidRDefault="0043133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8900/0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8925A0" w:rsidRPr="0092235D" w:rsidRDefault="008925A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Рабдомиосаркома эмбриональная</w:t>
            </w:r>
          </w:p>
        </w:tc>
        <w:tc>
          <w:tcPr>
            <w:tcW w:w="3226" w:type="dxa"/>
          </w:tcPr>
          <w:p w:rsidR="008925A0" w:rsidRPr="0092235D" w:rsidRDefault="00431331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Embryonal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rhabdomyosarcoma</w:t>
            </w:r>
          </w:p>
        </w:tc>
        <w:tc>
          <w:tcPr>
            <w:tcW w:w="1142" w:type="dxa"/>
          </w:tcPr>
          <w:p w:rsidR="008925A0" w:rsidRPr="0092235D" w:rsidRDefault="00431331" w:rsidP="0043133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8910/3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8925A0" w:rsidRPr="0092235D" w:rsidRDefault="008925A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Альвеолярная рабдомиосаркома</w:t>
            </w:r>
          </w:p>
        </w:tc>
        <w:tc>
          <w:tcPr>
            <w:tcW w:w="3226" w:type="dxa"/>
          </w:tcPr>
          <w:p w:rsidR="008925A0" w:rsidRPr="0092235D" w:rsidRDefault="00431331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Alveolar rhabdomyosarcoma</w:t>
            </w:r>
          </w:p>
        </w:tc>
        <w:tc>
          <w:tcPr>
            <w:tcW w:w="1142" w:type="dxa"/>
          </w:tcPr>
          <w:p w:rsidR="008925A0" w:rsidRPr="0092235D" w:rsidRDefault="00431331" w:rsidP="0043133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8920/3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8925A0" w:rsidRPr="0092235D" w:rsidRDefault="008925A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Плеоморфная рабдомиосаркома</w:t>
            </w:r>
          </w:p>
        </w:tc>
        <w:tc>
          <w:tcPr>
            <w:tcW w:w="3226" w:type="dxa"/>
          </w:tcPr>
          <w:p w:rsidR="008925A0" w:rsidRPr="0092235D" w:rsidRDefault="00431331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Pleomorphic rhabdomyosarcoma</w:t>
            </w:r>
          </w:p>
        </w:tc>
        <w:tc>
          <w:tcPr>
            <w:tcW w:w="1142" w:type="dxa"/>
          </w:tcPr>
          <w:p w:rsidR="008925A0" w:rsidRPr="0092235D" w:rsidRDefault="0043133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8901/3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8925A0" w:rsidRPr="0092235D" w:rsidRDefault="008925A0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Вретеноклеточая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/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склерозирующая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рабдомиосаркома</w:t>
            </w:r>
          </w:p>
        </w:tc>
        <w:tc>
          <w:tcPr>
            <w:tcW w:w="3226" w:type="dxa"/>
          </w:tcPr>
          <w:p w:rsidR="008925A0" w:rsidRPr="0092235D" w:rsidRDefault="00431331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Spindle cell /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sclerosing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rhabdomyosarcoma</w:t>
            </w:r>
          </w:p>
        </w:tc>
        <w:tc>
          <w:tcPr>
            <w:tcW w:w="1142" w:type="dxa"/>
          </w:tcPr>
          <w:p w:rsidR="008925A0" w:rsidRPr="0092235D" w:rsidRDefault="00431331" w:rsidP="0043133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8912/3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8925A0" w:rsidRPr="0092235D" w:rsidRDefault="00431331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Клеточная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ангиофиброма</w:t>
            </w:r>
            <w:proofErr w:type="spellEnd"/>
          </w:p>
        </w:tc>
        <w:tc>
          <w:tcPr>
            <w:tcW w:w="3226" w:type="dxa"/>
          </w:tcPr>
          <w:p w:rsidR="008925A0" w:rsidRPr="0092235D" w:rsidRDefault="00431331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Cellular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angiofibroma</w:t>
            </w:r>
            <w:proofErr w:type="spellEnd"/>
          </w:p>
        </w:tc>
        <w:tc>
          <w:tcPr>
            <w:tcW w:w="1142" w:type="dxa"/>
          </w:tcPr>
          <w:p w:rsidR="008925A0" w:rsidRPr="0092235D" w:rsidRDefault="0043133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9160/0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8925A0" w:rsidRPr="0092235D" w:rsidRDefault="00431331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Миофибробластома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маммарного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3226" w:type="dxa"/>
          </w:tcPr>
          <w:p w:rsidR="008925A0" w:rsidRPr="0092235D" w:rsidRDefault="00431331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Mammary-type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myofibroblastoma</w:t>
            </w:r>
            <w:proofErr w:type="spellEnd"/>
          </w:p>
        </w:tc>
        <w:tc>
          <w:tcPr>
            <w:tcW w:w="1142" w:type="dxa"/>
          </w:tcPr>
          <w:p w:rsidR="008925A0" w:rsidRPr="0092235D" w:rsidRDefault="0043133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8825/0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8925A0" w:rsidRPr="0092235D" w:rsidRDefault="00431331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 xml:space="preserve">Глубокая (агрессивная)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ангиомиксома</w:t>
            </w:r>
            <w:proofErr w:type="spellEnd"/>
          </w:p>
        </w:tc>
        <w:tc>
          <w:tcPr>
            <w:tcW w:w="3226" w:type="dxa"/>
          </w:tcPr>
          <w:p w:rsidR="008925A0" w:rsidRPr="0092235D" w:rsidRDefault="00431331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Deep (aggressive)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angiomyxoma</w:t>
            </w:r>
            <w:proofErr w:type="spellEnd"/>
          </w:p>
        </w:tc>
        <w:tc>
          <w:tcPr>
            <w:tcW w:w="1142" w:type="dxa"/>
          </w:tcPr>
          <w:p w:rsidR="008925A0" w:rsidRPr="0092235D" w:rsidRDefault="0043133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8841/0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A0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8925A0" w:rsidRPr="0092235D" w:rsidRDefault="00431331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Гемангиома</w:t>
            </w:r>
            <w:proofErr w:type="spellEnd"/>
          </w:p>
        </w:tc>
        <w:tc>
          <w:tcPr>
            <w:tcW w:w="3226" w:type="dxa"/>
          </w:tcPr>
          <w:p w:rsidR="008925A0" w:rsidRPr="0092235D" w:rsidRDefault="00431331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Haemangioma</w:t>
            </w:r>
            <w:proofErr w:type="spellEnd"/>
          </w:p>
        </w:tc>
        <w:tc>
          <w:tcPr>
            <w:tcW w:w="1142" w:type="dxa"/>
          </w:tcPr>
          <w:p w:rsidR="008925A0" w:rsidRPr="0092235D" w:rsidRDefault="0043133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9120/0</w:t>
            </w:r>
          </w:p>
        </w:tc>
        <w:tc>
          <w:tcPr>
            <w:tcW w:w="1274" w:type="dxa"/>
          </w:tcPr>
          <w:p w:rsidR="008925A0" w:rsidRPr="0092235D" w:rsidRDefault="008925A0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331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431331" w:rsidRPr="0092235D" w:rsidRDefault="00431331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Десмопластическая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мелкокруглоклеточная</w:t>
            </w:r>
            <w:proofErr w:type="spellEnd"/>
            <w:r w:rsidRPr="0092235D"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 </w:t>
            </w:r>
          </w:p>
        </w:tc>
        <w:tc>
          <w:tcPr>
            <w:tcW w:w="3226" w:type="dxa"/>
          </w:tcPr>
          <w:p w:rsidR="00431331" w:rsidRPr="0092235D" w:rsidRDefault="00431331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Desmoplastic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small round cell tumour</w:t>
            </w:r>
          </w:p>
        </w:tc>
        <w:tc>
          <w:tcPr>
            <w:tcW w:w="1142" w:type="dxa"/>
          </w:tcPr>
          <w:p w:rsidR="00431331" w:rsidRPr="0092235D" w:rsidRDefault="0043133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8806/3</w:t>
            </w:r>
          </w:p>
        </w:tc>
        <w:tc>
          <w:tcPr>
            <w:tcW w:w="1274" w:type="dxa"/>
          </w:tcPr>
          <w:p w:rsidR="00431331" w:rsidRPr="0092235D" w:rsidRDefault="0043133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35D" w:rsidRPr="0092235D" w:rsidTr="000163AE">
        <w:trPr>
          <w:cnfStyle w:val="000000010000"/>
        </w:trPr>
        <w:tc>
          <w:tcPr>
            <w:cnfStyle w:val="001000000000"/>
            <w:tcW w:w="9646" w:type="dxa"/>
            <w:gridSpan w:val="4"/>
          </w:tcPr>
          <w:p w:rsidR="0092235D" w:rsidRPr="0092235D" w:rsidRDefault="000163AE" w:rsidP="0001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ПОЛОВОГО ЧЛЕНА</w:t>
            </w:r>
          </w:p>
        </w:tc>
      </w:tr>
      <w:tr w:rsidR="0092235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92235D" w:rsidRPr="0092235D" w:rsidRDefault="005613C1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Плоскоклеточная карцинома обычного типа</w:t>
            </w:r>
          </w:p>
        </w:tc>
        <w:tc>
          <w:tcPr>
            <w:tcW w:w="3226" w:type="dxa"/>
          </w:tcPr>
          <w:p w:rsidR="0092235D" w:rsidRPr="005613C1" w:rsidRDefault="005613C1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 cell carcinoma, usual type</w:t>
            </w:r>
          </w:p>
        </w:tc>
        <w:tc>
          <w:tcPr>
            <w:tcW w:w="1142" w:type="dxa"/>
          </w:tcPr>
          <w:p w:rsidR="0092235D" w:rsidRPr="005613C1" w:rsidRDefault="005613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8070/3</w:t>
            </w:r>
          </w:p>
        </w:tc>
        <w:tc>
          <w:tcPr>
            <w:tcW w:w="1274" w:type="dxa"/>
          </w:tcPr>
          <w:p w:rsidR="0092235D" w:rsidRPr="0092235D" w:rsidRDefault="0092235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35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92235D" w:rsidRPr="005613C1" w:rsidRDefault="005613C1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Псевдожелезистая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6" w:type="dxa"/>
          </w:tcPr>
          <w:p w:rsidR="0092235D" w:rsidRPr="0092235D" w:rsidRDefault="005613C1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Pseudoglandular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92235D" w:rsidRPr="005613C1" w:rsidRDefault="005613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8075/3</w:t>
            </w:r>
          </w:p>
        </w:tc>
        <w:tc>
          <w:tcPr>
            <w:tcW w:w="1274" w:type="dxa"/>
          </w:tcPr>
          <w:p w:rsidR="0092235D" w:rsidRPr="0092235D" w:rsidRDefault="0092235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35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92235D" w:rsidRPr="005613C1" w:rsidRDefault="005613C1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Верукозная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6" w:type="dxa"/>
          </w:tcPr>
          <w:p w:rsidR="0092235D" w:rsidRPr="0092235D" w:rsidRDefault="005613C1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Verrucous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92235D" w:rsidRPr="005613C1" w:rsidRDefault="005613C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8051/3</w:t>
            </w:r>
          </w:p>
        </w:tc>
        <w:tc>
          <w:tcPr>
            <w:tcW w:w="1274" w:type="dxa"/>
          </w:tcPr>
          <w:p w:rsidR="0092235D" w:rsidRPr="0092235D" w:rsidRDefault="0092235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35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92235D" w:rsidRPr="005613C1" w:rsidRDefault="005613C1" w:rsidP="00561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Папиллярная плоскоклеточная  карцинома</w:t>
            </w:r>
          </w:p>
        </w:tc>
        <w:tc>
          <w:tcPr>
            <w:tcW w:w="3226" w:type="dxa"/>
          </w:tcPr>
          <w:p w:rsidR="0092235D" w:rsidRPr="0092235D" w:rsidRDefault="005613C1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Papillary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carcinoma</w:t>
            </w:r>
          </w:p>
        </w:tc>
        <w:tc>
          <w:tcPr>
            <w:tcW w:w="1142" w:type="dxa"/>
          </w:tcPr>
          <w:p w:rsidR="0092235D" w:rsidRPr="005613C1" w:rsidRDefault="005613C1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8052/3</w:t>
            </w:r>
          </w:p>
        </w:tc>
        <w:tc>
          <w:tcPr>
            <w:tcW w:w="1274" w:type="dxa"/>
          </w:tcPr>
          <w:p w:rsidR="0092235D" w:rsidRPr="0092235D" w:rsidRDefault="0092235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35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92235D" w:rsidRPr="005613C1" w:rsidRDefault="005613C1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Аденоплоскоклеточная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6" w:type="dxa"/>
          </w:tcPr>
          <w:p w:rsidR="0092235D" w:rsidRPr="0092235D" w:rsidRDefault="005613C1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Adenosquamous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92235D" w:rsidRPr="005613C1" w:rsidRDefault="00E64D8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8560/3</w:t>
            </w:r>
          </w:p>
        </w:tc>
        <w:tc>
          <w:tcPr>
            <w:tcW w:w="1274" w:type="dxa"/>
          </w:tcPr>
          <w:p w:rsidR="0092235D" w:rsidRPr="0092235D" w:rsidRDefault="0092235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35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92235D" w:rsidRPr="00E64D83" w:rsidRDefault="00E64D8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Саркоматоидная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плоскоклеточная карцинома</w:t>
            </w:r>
          </w:p>
        </w:tc>
        <w:tc>
          <w:tcPr>
            <w:tcW w:w="3226" w:type="dxa"/>
          </w:tcPr>
          <w:p w:rsidR="0092235D" w:rsidRPr="0092235D" w:rsidRDefault="00E64D83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Sarcomatoid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carcinoma</w:t>
            </w:r>
          </w:p>
        </w:tc>
        <w:tc>
          <w:tcPr>
            <w:tcW w:w="1142" w:type="dxa"/>
          </w:tcPr>
          <w:p w:rsidR="0092235D" w:rsidRPr="00E64D83" w:rsidRDefault="00E64D8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8074/3</w:t>
            </w:r>
          </w:p>
        </w:tc>
        <w:tc>
          <w:tcPr>
            <w:tcW w:w="1274" w:type="dxa"/>
          </w:tcPr>
          <w:p w:rsidR="0092235D" w:rsidRPr="0092235D" w:rsidRDefault="0092235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35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92235D" w:rsidRPr="00E64D83" w:rsidRDefault="00E64D8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Смешанная плоскоклеточная карцинома</w:t>
            </w:r>
          </w:p>
        </w:tc>
        <w:tc>
          <w:tcPr>
            <w:tcW w:w="3226" w:type="dxa"/>
          </w:tcPr>
          <w:p w:rsidR="0092235D" w:rsidRPr="00E64D83" w:rsidRDefault="00E64D83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Mixed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carcinoma</w:t>
            </w:r>
          </w:p>
        </w:tc>
        <w:tc>
          <w:tcPr>
            <w:tcW w:w="1142" w:type="dxa"/>
          </w:tcPr>
          <w:p w:rsidR="0092235D" w:rsidRPr="00E64D83" w:rsidRDefault="00E64D8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8070/3</w:t>
            </w:r>
          </w:p>
        </w:tc>
        <w:tc>
          <w:tcPr>
            <w:tcW w:w="1274" w:type="dxa"/>
          </w:tcPr>
          <w:p w:rsidR="0092235D" w:rsidRPr="0092235D" w:rsidRDefault="0092235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35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92235D" w:rsidRPr="00E64D83" w:rsidRDefault="00E64D8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Базалоидная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плоскоклеточная карцинома</w:t>
            </w:r>
          </w:p>
        </w:tc>
        <w:tc>
          <w:tcPr>
            <w:tcW w:w="3226" w:type="dxa"/>
          </w:tcPr>
          <w:p w:rsidR="0092235D" w:rsidRPr="0092235D" w:rsidRDefault="00E64D83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Basaloid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carcinoma</w:t>
            </w:r>
          </w:p>
        </w:tc>
        <w:tc>
          <w:tcPr>
            <w:tcW w:w="1142" w:type="dxa"/>
          </w:tcPr>
          <w:p w:rsidR="0092235D" w:rsidRPr="00E64D83" w:rsidRDefault="00E64D8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8083/3</w:t>
            </w:r>
          </w:p>
        </w:tc>
        <w:tc>
          <w:tcPr>
            <w:tcW w:w="1274" w:type="dxa"/>
          </w:tcPr>
          <w:p w:rsidR="0092235D" w:rsidRPr="0092235D" w:rsidRDefault="0092235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35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92235D" w:rsidRPr="00E64D83" w:rsidRDefault="00E64D8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Папиллярно-базалоидная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6" w:type="dxa"/>
          </w:tcPr>
          <w:p w:rsidR="0092235D" w:rsidRPr="0092235D" w:rsidRDefault="00E64D83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Papillary-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basaloid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92235D" w:rsidRPr="005613C1" w:rsidRDefault="00E64D8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4" w:type="dxa"/>
          </w:tcPr>
          <w:p w:rsidR="0092235D" w:rsidRPr="0092235D" w:rsidRDefault="0092235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35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92235D" w:rsidRPr="00E64D83" w:rsidRDefault="00E64D8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Бородавчатая карцинома</w:t>
            </w:r>
          </w:p>
        </w:tc>
        <w:tc>
          <w:tcPr>
            <w:tcW w:w="3226" w:type="dxa"/>
          </w:tcPr>
          <w:p w:rsidR="0092235D" w:rsidRPr="0092235D" w:rsidRDefault="00E64D83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Warty carcinoma</w:t>
            </w:r>
          </w:p>
        </w:tc>
        <w:tc>
          <w:tcPr>
            <w:tcW w:w="1142" w:type="dxa"/>
          </w:tcPr>
          <w:p w:rsidR="0092235D" w:rsidRPr="00E64D83" w:rsidRDefault="00E64D8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8054/3</w:t>
            </w:r>
          </w:p>
        </w:tc>
        <w:tc>
          <w:tcPr>
            <w:tcW w:w="1274" w:type="dxa"/>
          </w:tcPr>
          <w:p w:rsidR="0092235D" w:rsidRPr="0092235D" w:rsidRDefault="0092235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35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92235D" w:rsidRPr="00E64D83" w:rsidRDefault="00E64D8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Бородавчато-базалоидная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6" w:type="dxa"/>
          </w:tcPr>
          <w:p w:rsidR="0092235D" w:rsidRPr="0092235D" w:rsidRDefault="00E64D83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Warty-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basaloid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carcinoma</w:t>
            </w:r>
          </w:p>
        </w:tc>
        <w:tc>
          <w:tcPr>
            <w:tcW w:w="1142" w:type="dxa"/>
          </w:tcPr>
          <w:p w:rsidR="0092235D" w:rsidRPr="00E64D83" w:rsidRDefault="00E64D8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2235D" w:rsidRPr="0092235D" w:rsidRDefault="0092235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35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92235D" w:rsidRPr="00E64D83" w:rsidRDefault="00E64D8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Светлоклеточная плоскоклеточная карцинома</w:t>
            </w:r>
          </w:p>
        </w:tc>
        <w:tc>
          <w:tcPr>
            <w:tcW w:w="3226" w:type="dxa"/>
          </w:tcPr>
          <w:p w:rsidR="0092235D" w:rsidRPr="0092235D" w:rsidRDefault="00E64D83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Clear cell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squamous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 carcinoma</w:t>
            </w:r>
          </w:p>
        </w:tc>
        <w:tc>
          <w:tcPr>
            <w:tcW w:w="1142" w:type="dxa"/>
          </w:tcPr>
          <w:p w:rsidR="0092235D" w:rsidRPr="005613C1" w:rsidRDefault="00E64D8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8084/3</w:t>
            </w:r>
          </w:p>
        </w:tc>
        <w:tc>
          <w:tcPr>
            <w:tcW w:w="1274" w:type="dxa"/>
          </w:tcPr>
          <w:p w:rsidR="0092235D" w:rsidRPr="0092235D" w:rsidRDefault="0092235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35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92235D" w:rsidRPr="00E64D83" w:rsidRDefault="00E64D8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Лимфоэпителиома-подобная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карцинома</w:t>
            </w:r>
          </w:p>
        </w:tc>
        <w:tc>
          <w:tcPr>
            <w:tcW w:w="3226" w:type="dxa"/>
          </w:tcPr>
          <w:p w:rsidR="0092235D" w:rsidRPr="0092235D" w:rsidRDefault="00E64D83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Lymphoepithelioma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-like carcinoma </w:t>
            </w:r>
          </w:p>
        </w:tc>
        <w:tc>
          <w:tcPr>
            <w:tcW w:w="1142" w:type="dxa"/>
          </w:tcPr>
          <w:p w:rsidR="0092235D" w:rsidRPr="005613C1" w:rsidRDefault="00E64D8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8082/3</w:t>
            </w:r>
          </w:p>
        </w:tc>
        <w:tc>
          <w:tcPr>
            <w:tcW w:w="1274" w:type="dxa"/>
          </w:tcPr>
          <w:p w:rsidR="0092235D" w:rsidRPr="0092235D" w:rsidRDefault="0092235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35D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92235D" w:rsidRPr="00E64D83" w:rsidRDefault="00E64D8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Интраэпителиальная неоплазия пениса</w:t>
            </w:r>
          </w:p>
        </w:tc>
        <w:tc>
          <w:tcPr>
            <w:tcW w:w="3226" w:type="dxa"/>
          </w:tcPr>
          <w:p w:rsidR="0092235D" w:rsidRPr="00E64D83" w:rsidRDefault="00E64D83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Penile intraepithelial neoplasia</w:t>
            </w:r>
          </w:p>
        </w:tc>
        <w:tc>
          <w:tcPr>
            <w:tcW w:w="1142" w:type="dxa"/>
          </w:tcPr>
          <w:p w:rsidR="0092235D" w:rsidRPr="005613C1" w:rsidRDefault="00E64D8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8077/2</w:t>
            </w:r>
          </w:p>
        </w:tc>
        <w:tc>
          <w:tcPr>
            <w:tcW w:w="1274" w:type="dxa"/>
          </w:tcPr>
          <w:p w:rsidR="0092235D" w:rsidRPr="0092235D" w:rsidRDefault="0092235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35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92235D" w:rsidRPr="00E64D83" w:rsidRDefault="00E64D8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Дедифференцированная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интраэпителиальная неоплазия пениса</w:t>
            </w:r>
          </w:p>
        </w:tc>
        <w:tc>
          <w:tcPr>
            <w:tcW w:w="3226" w:type="dxa"/>
          </w:tcPr>
          <w:p w:rsidR="0092235D" w:rsidRPr="0092235D" w:rsidRDefault="00E64D83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Dedifferentiated penile intraepithelial neoplasia</w:t>
            </w:r>
          </w:p>
        </w:tc>
        <w:tc>
          <w:tcPr>
            <w:tcW w:w="1142" w:type="dxa"/>
          </w:tcPr>
          <w:p w:rsidR="0092235D" w:rsidRPr="005613C1" w:rsidRDefault="00E64D8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8071/2</w:t>
            </w:r>
          </w:p>
        </w:tc>
        <w:tc>
          <w:tcPr>
            <w:tcW w:w="1274" w:type="dxa"/>
          </w:tcPr>
          <w:p w:rsidR="0092235D" w:rsidRPr="0092235D" w:rsidRDefault="0092235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D83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E64D83" w:rsidRPr="00E64D83" w:rsidRDefault="00E64D83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Болезнь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Педжета</w:t>
            </w:r>
            <w:proofErr w:type="spellEnd"/>
          </w:p>
        </w:tc>
        <w:tc>
          <w:tcPr>
            <w:tcW w:w="3226" w:type="dxa"/>
          </w:tcPr>
          <w:p w:rsidR="00E64D83" w:rsidRDefault="00E64D83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Paget disease</w:t>
            </w:r>
          </w:p>
        </w:tc>
        <w:tc>
          <w:tcPr>
            <w:tcW w:w="1142" w:type="dxa"/>
          </w:tcPr>
          <w:p w:rsidR="00E64D83" w:rsidRPr="00E64D83" w:rsidRDefault="00544F7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8542/3</w:t>
            </w:r>
          </w:p>
        </w:tc>
        <w:tc>
          <w:tcPr>
            <w:tcW w:w="1274" w:type="dxa"/>
          </w:tcPr>
          <w:p w:rsidR="00E64D83" w:rsidRPr="0092235D" w:rsidRDefault="00E64D8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D83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E64D83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Доброкачественная фиброзная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гистиоцитома</w:t>
            </w:r>
            <w:proofErr w:type="spellEnd"/>
          </w:p>
        </w:tc>
        <w:tc>
          <w:tcPr>
            <w:tcW w:w="3226" w:type="dxa"/>
          </w:tcPr>
          <w:p w:rsidR="00E64D83" w:rsidRDefault="00544F7B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Benign fibrous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histiocytoma</w:t>
            </w:r>
            <w:proofErr w:type="spellEnd"/>
          </w:p>
        </w:tc>
        <w:tc>
          <w:tcPr>
            <w:tcW w:w="1142" w:type="dxa"/>
          </w:tcPr>
          <w:p w:rsidR="00E64D83" w:rsidRPr="00544F7B" w:rsidRDefault="00544F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8830/0</w:t>
            </w:r>
          </w:p>
        </w:tc>
        <w:tc>
          <w:tcPr>
            <w:tcW w:w="1274" w:type="dxa"/>
          </w:tcPr>
          <w:p w:rsidR="00E64D83" w:rsidRPr="0092235D" w:rsidRDefault="00E64D8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D83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E64D83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Гломусная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опухоль</w:t>
            </w:r>
          </w:p>
        </w:tc>
        <w:tc>
          <w:tcPr>
            <w:tcW w:w="3226" w:type="dxa"/>
          </w:tcPr>
          <w:p w:rsidR="00E64D83" w:rsidRDefault="00544F7B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tumour</w:t>
            </w:r>
          </w:p>
        </w:tc>
        <w:tc>
          <w:tcPr>
            <w:tcW w:w="1142" w:type="dxa"/>
          </w:tcPr>
          <w:p w:rsidR="00E64D83" w:rsidRPr="00544F7B" w:rsidRDefault="00544F7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8711/0</w:t>
            </w:r>
          </w:p>
        </w:tc>
        <w:tc>
          <w:tcPr>
            <w:tcW w:w="1274" w:type="dxa"/>
          </w:tcPr>
          <w:p w:rsidR="00E64D83" w:rsidRPr="0092235D" w:rsidRDefault="00E64D8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D83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E64D83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Гранулярно клеточная опухоль</w:t>
            </w:r>
          </w:p>
        </w:tc>
        <w:tc>
          <w:tcPr>
            <w:tcW w:w="3226" w:type="dxa"/>
          </w:tcPr>
          <w:p w:rsidR="00E64D83" w:rsidRDefault="00544F7B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Granular cell tumour</w:t>
            </w:r>
          </w:p>
        </w:tc>
        <w:tc>
          <w:tcPr>
            <w:tcW w:w="1142" w:type="dxa"/>
          </w:tcPr>
          <w:p w:rsidR="00E64D83" w:rsidRPr="00544F7B" w:rsidRDefault="00544F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9580/0</w:t>
            </w:r>
          </w:p>
        </w:tc>
        <w:tc>
          <w:tcPr>
            <w:tcW w:w="1274" w:type="dxa"/>
          </w:tcPr>
          <w:p w:rsidR="00E64D83" w:rsidRPr="0092235D" w:rsidRDefault="00E64D8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D83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E64D83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Гемангиома</w:t>
            </w:r>
            <w:proofErr w:type="spellEnd"/>
          </w:p>
        </w:tc>
        <w:tc>
          <w:tcPr>
            <w:tcW w:w="3226" w:type="dxa"/>
          </w:tcPr>
          <w:p w:rsidR="00E64D83" w:rsidRDefault="00544F7B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Haemangioma</w:t>
            </w:r>
            <w:proofErr w:type="spellEnd"/>
          </w:p>
        </w:tc>
        <w:tc>
          <w:tcPr>
            <w:tcW w:w="1142" w:type="dxa"/>
          </w:tcPr>
          <w:p w:rsidR="00E64D83" w:rsidRPr="00544F7B" w:rsidRDefault="00544F7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9120/0</w:t>
            </w:r>
          </w:p>
        </w:tc>
        <w:tc>
          <w:tcPr>
            <w:tcW w:w="1274" w:type="dxa"/>
          </w:tcPr>
          <w:p w:rsidR="00E64D83" w:rsidRPr="0092235D" w:rsidRDefault="00E64D83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35D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92235D" w:rsidRP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Ювенильная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ксантогранулема</w:t>
            </w:r>
            <w:proofErr w:type="spellEnd"/>
          </w:p>
        </w:tc>
        <w:tc>
          <w:tcPr>
            <w:tcW w:w="3226" w:type="dxa"/>
          </w:tcPr>
          <w:p w:rsidR="0092235D" w:rsidRPr="0092235D" w:rsidRDefault="00544F7B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Juvenile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xanthogranuloma</w:t>
            </w:r>
            <w:proofErr w:type="spellEnd"/>
          </w:p>
        </w:tc>
        <w:tc>
          <w:tcPr>
            <w:tcW w:w="1142" w:type="dxa"/>
          </w:tcPr>
          <w:p w:rsidR="0092235D" w:rsidRPr="00544F7B" w:rsidRDefault="00544F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2235D" w:rsidRPr="0092235D" w:rsidRDefault="0092235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F7B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Лейомиома</w:t>
            </w:r>
          </w:p>
        </w:tc>
        <w:tc>
          <w:tcPr>
            <w:tcW w:w="3226" w:type="dxa"/>
          </w:tcPr>
          <w:p w:rsidR="00544F7B" w:rsidRDefault="00544F7B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Leiomyoma</w:t>
            </w:r>
            <w:proofErr w:type="spellEnd"/>
          </w:p>
        </w:tc>
        <w:tc>
          <w:tcPr>
            <w:tcW w:w="1142" w:type="dxa"/>
          </w:tcPr>
          <w:p w:rsidR="00544F7B" w:rsidRPr="000163AE" w:rsidRDefault="000163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8890/0</w:t>
            </w:r>
          </w:p>
        </w:tc>
        <w:tc>
          <w:tcPr>
            <w:tcW w:w="1274" w:type="dxa"/>
          </w:tcPr>
          <w:p w:rsidR="00544F7B" w:rsidRPr="0092235D" w:rsidRDefault="00544F7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F7B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Лимфангиома</w:t>
            </w:r>
            <w:proofErr w:type="spellEnd"/>
          </w:p>
        </w:tc>
        <w:tc>
          <w:tcPr>
            <w:tcW w:w="3226" w:type="dxa"/>
          </w:tcPr>
          <w:p w:rsidR="00544F7B" w:rsidRDefault="00544F7B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Lymphangioma</w:t>
            </w:r>
            <w:proofErr w:type="spellEnd"/>
          </w:p>
        </w:tc>
        <w:tc>
          <w:tcPr>
            <w:tcW w:w="1142" w:type="dxa"/>
          </w:tcPr>
          <w:p w:rsidR="00544F7B" w:rsidRPr="000163AE" w:rsidRDefault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9170/0</w:t>
            </w:r>
          </w:p>
        </w:tc>
        <w:tc>
          <w:tcPr>
            <w:tcW w:w="1274" w:type="dxa"/>
          </w:tcPr>
          <w:p w:rsidR="00544F7B" w:rsidRPr="0092235D" w:rsidRDefault="00544F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F7B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Миоинтимома</w:t>
            </w:r>
            <w:proofErr w:type="spellEnd"/>
          </w:p>
        </w:tc>
        <w:tc>
          <w:tcPr>
            <w:tcW w:w="3226" w:type="dxa"/>
          </w:tcPr>
          <w:p w:rsidR="00544F7B" w:rsidRDefault="00544F7B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Myointimoma</w:t>
            </w:r>
            <w:proofErr w:type="spellEnd"/>
          </w:p>
        </w:tc>
        <w:tc>
          <w:tcPr>
            <w:tcW w:w="1142" w:type="dxa"/>
          </w:tcPr>
          <w:p w:rsidR="00544F7B" w:rsidRPr="000163AE" w:rsidRDefault="000163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9137/0</w:t>
            </w:r>
          </w:p>
        </w:tc>
        <w:tc>
          <w:tcPr>
            <w:tcW w:w="1274" w:type="dxa"/>
          </w:tcPr>
          <w:p w:rsidR="00544F7B" w:rsidRPr="0092235D" w:rsidRDefault="00544F7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F7B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Нейрофиброма</w:t>
            </w:r>
            <w:proofErr w:type="spellEnd"/>
          </w:p>
        </w:tc>
        <w:tc>
          <w:tcPr>
            <w:tcW w:w="3226" w:type="dxa"/>
          </w:tcPr>
          <w:p w:rsidR="00544F7B" w:rsidRDefault="00544F7B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Neurofibroma</w:t>
            </w:r>
            <w:proofErr w:type="spellEnd"/>
          </w:p>
        </w:tc>
        <w:tc>
          <w:tcPr>
            <w:tcW w:w="1142" w:type="dxa"/>
          </w:tcPr>
          <w:p w:rsidR="00544F7B" w:rsidRPr="000163AE" w:rsidRDefault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9540/0</w:t>
            </w:r>
          </w:p>
        </w:tc>
        <w:tc>
          <w:tcPr>
            <w:tcW w:w="1274" w:type="dxa"/>
          </w:tcPr>
          <w:p w:rsidR="00544F7B" w:rsidRPr="0092235D" w:rsidRDefault="00544F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F7B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Шваннома</w:t>
            </w:r>
            <w:proofErr w:type="spellEnd"/>
          </w:p>
        </w:tc>
        <w:tc>
          <w:tcPr>
            <w:tcW w:w="3226" w:type="dxa"/>
          </w:tcPr>
          <w:p w:rsidR="00544F7B" w:rsidRDefault="00544F7B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Schwannoma</w:t>
            </w:r>
            <w:proofErr w:type="spellEnd"/>
          </w:p>
        </w:tc>
        <w:tc>
          <w:tcPr>
            <w:tcW w:w="1142" w:type="dxa"/>
          </w:tcPr>
          <w:p w:rsidR="00544F7B" w:rsidRPr="000163AE" w:rsidRDefault="000163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9560/0</w:t>
            </w:r>
          </w:p>
        </w:tc>
        <w:tc>
          <w:tcPr>
            <w:tcW w:w="1274" w:type="dxa"/>
          </w:tcPr>
          <w:p w:rsidR="00544F7B" w:rsidRPr="0092235D" w:rsidRDefault="00544F7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F7B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Ангиосаркома</w:t>
            </w:r>
          </w:p>
        </w:tc>
        <w:tc>
          <w:tcPr>
            <w:tcW w:w="3226" w:type="dxa"/>
          </w:tcPr>
          <w:p w:rsidR="00544F7B" w:rsidRDefault="00544F7B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Angiosarcoma</w:t>
            </w:r>
            <w:proofErr w:type="spellEnd"/>
          </w:p>
        </w:tc>
        <w:tc>
          <w:tcPr>
            <w:tcW w:w="1142" w:type="dxa"/>
          </w:tcPr>
          <w:p w:rsidR="00544F7B" w:rsidRPr="000163AE" w:rsidRDefault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9120/3</w:t>
            </w:r>
          </w:p>
        </w:tc>
        <w:tc>
          <w:tcPr>
            <w:tcW w:w="1274" w:type="dxa"/>
          </w:tcPr>
          <w:p w:rsidR="00544F7B" w:rsidRPr="0092235D" w:rsidRDefault="00544F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F7B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Светлоклеточная саркома</w:t>
            </w:r>
          </w:p>
        </w:tc>
        <w:tc>
          <w:tcPr>
            <w:tcW w:w="3226" w:type="dxa"/>
          </w:tcPr>
          <w:p w:rsidR="00544F7B" w:rsidRDefault="00544F7B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 cell sarcoma</w:t>
            </w:r>
          </w:p>
        </w:tc>
        <w:tc>
          <w:tcPr>
            <w:tcW w:w="1142" w:type="dxa"/>
          </w:tcPr>
          <w:p w:rsidR="00544F7B" w:rsidRPr="000163AE" w:rsidRDefault="000163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9044/3</w:t>
            </w:r>
          </w:p>
        </w:tc>
        <w:tc>
          <w:tcPr>
            <w:tcW w:w="1274" w:type="dxa"/>
          </w:tcPr>
          <w:p w:rsidR="00544F7B" w:rsidRPr="0092235D" w:rsidRDefault="00544F7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F7B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Выбухающая дерматофибросаркома</w:t>
            </w:r>
          </w:p>
        </w:tc>
        <w:tc>
          <w:tcPr>
            <w:tcW w:w="3226" w:type="dxa"/>
          </w:tcPr>
          <w:p w:rsidR="00544F7B" w:rsidRDefault="00544F7B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Dermatofibrosarcoma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protuberans</w:t>
            </w:r>
            <w:proofErr w:type="spellEnd"/>
          </w:p>
        </w:tc>
        <w:tc>
          <w:tcPr>
            <w:tcW w:w="1142" w:type="dxa"/>
          </w:tcPr>
          <w:p w:rsidR="00544F7B" w:rsidRPr="000163AE" w:rsidRDefault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8832/3</w:t>
            </w:r>
          </w:p>
        </w:tc>
        <w:tc>
          <w:tcPr>
            <w:tcW w:w="1274" w:type="dxa"/>
          </w:tcPr>
          <w:p w:rsidR="00544F7B" w:rsidRPr="0092235D" w:rsidRDefault="00544F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F7B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Эпителиоидная </w:t>
            </w: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>гемангиоэндотелиома</w:t>
            </w:r>
          </w:p>
        </w:tc>
        <w:tc>
          <w:tcPr>
            <w:tcW w:w="3226" w:type="dxa"/>
          </w:tcPr>
          <w:p w:rsidR="00544F7B" w:rsidRDefault="00544F7B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Epithelioid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haemangioendothelioma</w:t>
            </w:r>
            <w:proofErr w:type="spellEnd"/>
          </w:p>
        </w:tc>
        <w:tc>
          <w:tcPr>
            <w:tcW w:w="1142" w:type="dxa"/>
          </w:tcPr>
          <w:p w:rsidR="00544F7B" w:rsidRPr="000163AE" w:rsidRDefault="000163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9133/3</w:t>
            </w:r>
          </w:p>
        </w:tc>
        <w:tc>
          <w:tcPr>
            <w:tcW w:w="1274" w:type="dxa"/>
          </w:tcPr>
          <w:p w:rsidR="00544F7B" w:rsidRPr="0092235D" w:rsidRDefault="00544F7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F7B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lastRenderedPageBreak/>
              <w:t>Эпителиоидная саркома</w:t>
            </w:r>
          </w:p>
        </w:tc>
        <w:tc>
          <w:tcPr>
            <w:tcW w:w="3226" w:type="dxa"/>
          </w:tcPr>
          <w:p w:rsidR="00544F7B" w:rsidRDefault="00544F7B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Epithelioid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sarcoma</w:t>
            </w:r>
          </w:p>
        </w:tc>
        <w:tc>
          <w:tcPr>
            <w:tcW w:w="1142" w:type="dxa"/>
          </w:tcPr>
          <w:p w:rsidR="00544F7B" w:rsidRPr="000163AE" w:rsidRDefault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8804/3</w:t>
            </w:r>
          </w:p>
        </w:tc>
        <w:tc>
          <w:tcPr>
            <w:tcW w:w="1274" w:type="dxa"/>
          </w:tcPr>
          <w:p w:rsidR="00544F7B" w:rsidRPr="0092235D" w:rsidRDefault="00544F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F7B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Саркома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Юинга</w:t>
            </w:r>
            <w:proofErr w:type="spellEnd"/>
          </w:p>
        </w:tc>
        <w:tc>
          <w:tcPr>
            <w:tcW w:w="3226" w:type="dxa"/>
          </w:tcPr>
          <w:p w:rsidR="00544F7B" w:rsidRDefault="00544F7B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Ewing sarcoma</w:t>
            </w:r>
          </w:p>
        </w:tc>
        <w:tc>
          <w:tcPr>
            <w:tcW w:w="1142" w:type="dxa"/>
          </w:tcPr>
          <w:p w:rsidR="00544F7B" w:rsidRPr="000163AE" w:rsidRDefault="000163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9364/3</w:t>
            </w:r>
          </w:p>
        </w:tc>
        <w:tc>
          <w:tcPr>
            <w:tcW w:w="1274" w:type="dxa"/>
          </w:tcPr>
          <w:p w:rsidR="00544F7B" w:rsidRPr="0092235D" w:rsidRDefault="00544F7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F7B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Гигантоклеточная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фибробластома</w:t>
            </w:r>
            <w:proofErr w:type="spellEnd"/>
          </w:p>
        </w:tc>
        <w:tc>
          <w:tcPr>
            <w:tcW w:w="3226" w:type="dxa"/>
          </w:tcPr>
          <w:p w:rsidR="00544F7B" w:rsidRDefault="00544F7B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Giant cell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fibroblastoma</w:t>
            </w:r>
            <w:proofErr w:type="spellEnd"/>
          </w:p>
        </w:tc>
        <w:tc>
          <w:tcPr>
            <w:tcW w:w="1142" w:type="dxa"/>
          </w:tcPr>
          <w:p w:rsidR="00544F7B" w:rsidRPr="000163AE" w:rsidRDefault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8834/1</w:t>
            </w:r>
          </w:p>
        </w:tc>
        <w:tc>
          <w:tcPr>
            <w:tcW w:w="1274" w:type="dxa"/>
          </w:tcPr>
          <w:p w:rsidR="00544F7B" w:rsidRPr="0092235D" w:rsidRDefault="00544F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F7B" w:rsidRPr="0092235D" w:rsidTr="000163AE">
        <w:trPr>
          <w:cnfStyle w:val="00000001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Саркома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Капоши</w:t>
            </w:r>
            <w:proofErr w:type="spellEnd"/>
          </w:p>
        </w:tc>
        <w:tc>
          <w:tcPr>
            <w:tcW w:w="3226" w:type="dxa"/>
          </w:tcPr>
          <w:p w:rsidR="00544F7B" w:rsidRDefault="00544F7B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Kaposi sarcoma</w:t>
            </w:r>
          </w:p>
        </w:tc>
        <w:tc>
          <w:tcPr>
            <w:tcW w:w="1142" w:type="dxa"/>
          </w:tcPr>
          <w:p w:rsidR="00544F7B" w:rsidRPr="000163AE" w:rsidRDefault="000163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9140/3</w:t>
            </w:r>
          </w:p>
        </w:tc>
        <w:tc>
          <w:tcPr>
            <w:tcW w:w="1274" w:type="dxa"/>
          </w:tcPr>
          <w:p w:rsidR="00544F7B" w:rsidRPr="0092235D" w:rsidRDefault="00544F7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F7B" w:rsidRPr="0092235D" w:rsidTr="000163AE">
        <w:trPr>
          <w:cnfStyle w:val="00000010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Лейомиосаркома</w:t>
            </w:r>
          </w:p>
        </w:tc>
        <w:tc>
          <w:tcPr>
            <w:tcW w:w="3226" w:type="dxa"/>
          </w:tcPr>
          <w:p w:rsidR="00544F7B" w:rsidRDefault="00544F7B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Leiomyosarcoma</w:t>
            </w:r>
            <w:proofErr w:type="spellEnd"/>
          </w:p>
        </w:tc>
        <w:tc>
          <w:tcPr>
            <w:tcW w:w="1142" w:type="dxa"/>
          </w:tcPr>
          <w:p w:rsidR="00544F7B" w:rsidRPr="000163AE" w:rsidRDefault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8890/3</w:t>
            </w:r>
          </w:p>
        </w:tc>
        <w:tc>
          <w:tcPr>
            <w:tcW w:w="1274" w:type="dxa"/>
          </w:tcPr>
          <w:p w:rsidR="00544F7B" w:rsidRPr="0092235D" w:rsidRDefault="00544F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F7B" w:rsidRPr="000163AE" w:rsidTr="000163AE">
        <w:trPr>
          <w:cnfStyle w:val="00000001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Злокачественная опухоль из оболочек периферических нервов</w:t>
            </w:r>
          </w:p>
        </w:tc>
        <w:tc>
          <w:tcPr>
            <w:tcW w:w="3226" w:type="dxa"/>
          </w:tcPr>
          <w:p w:rsidR="00544F7B" w:rsidRPr="00544F7B" w:rsidRDefault="00544F7B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Malignant peripheral nerv</w:t>
            </w:r>
            <w:r w:rsidR="00016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sheath tumour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42" w:type="dxa"/>
          </w:tcPr>
          <w:p w:rsidR="00544F7B" w:rsidRPr="000163AE" w:rsidRDefault="000163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9540/3</w:t>
            </w:r>
          </w:p>
        </w:tc>
        <w:tc>
          <w:tcPr>
            <w:tcW w:w="1274" w:type="dxa"/>
          </w:tcPr>
          <w:p w:rsidR="00544F7B" w:rsidRPr="000163AE" w:rsidRDefault="00544F7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F7B" w:rsidRPr="00544F7B" w:rsidTr="000163AE">
        <w:trPr>
          <w:cnfStyle w:val="00000010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Миксофибросаркома</w:t>
            </w:r>
            <w:proofErr w:type="spellEnd"/>
          </w:p>
        </w:tc>
        <w:tc>
          <w:tcPr>
            <w:tcW w:w="3226" w:type="dxa"/>
          </w:tcPr>
          <w:p w:rsidR="00544F7B" w:rsidRPr="000163AE" w:rsidRDefault="000163AE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Myxofibrosarcoma</w:t>
            </w:r>
            <w:proofErr w:type="spellEnd"/>
          </w:p>
        </w:tc>
        <w:tc>
          <w:tcPr>
            <w:tcW w:w="1142" w:type="dxa"/>
          </w:tcPr>
          <w:p w:rsidR="00544F7B" w:rsidRPr="000163AE" w:rsidRDefault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8811/3</w:t>
            </w:r>
          </w:p>
        </w:tc>
        <w:tc>
          <w:tcPr>
            <w:tcW w:w="1274" w:type="dxa"/>
          </w:tcPr>
          <w:p w:rsidR="00544F7B" w:rsidRPr="00544F7B" w:rsidRDefault="00544F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7B" w:rsidRPr="00544F7B" w:rsidTr="000163AE">
        <w:trPr>
          <w:cnfStyle w:val="00000001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Недифференцированная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плеоморфная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саркома</w:t>
            </w:r>
          </w:p>
        </w:tc>
        <w:tc>
          <w:tcPr>
            <w:tcW w:w="3226" w:type="dxa"/>
          </w:tcPr>
          <w:p w:rsidR="00544F7B" w:rsidRPr="000163AE" w:rsidRDefault="000163AE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Undefferentiated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Pleomorphic sarcoma</w:t>
            </w:r>
          </w:p>
        </w:tc>
        <w:tc>
          <w:tcPr>
            <w:tcW w:w="1142" w:type="dxa"/>
          </w:tcPr>
          <w:p w:rsidR="00544F7B" w:rsidRPr="000163AE" w:rsidRDefault="000163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8802/3</w:t>
            </w:r>
          </w:p>
        </w:tc>
        <w:tc>
          <w:tcPr>
            <w:tcW w:w="1274" w:type="dxa"/>
          </w:tcPr>
          <w:p w:rsidR="00544F7B" w:rsidRPr="00544F7B" w:rsidRDefault="00544F7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7B" w:rsidRPr="00544F7B" w:rsidTr="000163AE">
        <w:trPr>
          <w:cnfStyle w:val="00000010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Внескелетная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остеосаркома</w:t>
            </w:r>
            <w:proofErr w:type="spellEnd"/>
          </w:p>
        </w:tc>
        <w:tc>
          <w:tcPr>
            <w:tcW w:w="3226" w:type="dxa"/>
          </w:tcPr>
          <w:p w:rsidR="00544F7B" w:rsidRPr="000163AE" w:rsidRDefault="000163AE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Osteosarcoma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extraskeletal</w:t>
            </w:r>
            <w:proofErr w:type="spellEnd"/>
          </w:p>
        </w:tc>
        <w:tc>
          <w:tcPr>
            <w:tcW w:w="1142" w:type="dxa"/>
          </w:tcPr>
          <w:p w:rsidR="00544F7B" w:rsidRPr="000163AE" w:rsidRDefault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9180/3</w:t>
            </w:r>
          </w:p>
        </w:tc>
        <w:tc>
          <w:tcPr>
            <w:tcW w:w="1274" w:type="dxa"/>
          </w:tcPr>
          <w:p w:rsidR="00544F7B" w:rsidRPr="00544F7B" w:rsidRDefault="00544F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7B" w:rsidRPr="00544F7B" w:rsidTr="000163AE">
        <w:trPr>
          <w:cnfStyle w:val="00000001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Рабдомиосаркома</w:t>
            </w:r>
          </w:p>
        </w:tc>
        <w:tc>
          <w:tcPr>
            <w:tcW w:w="3226" w:type="dxa"/>
          </w:tcPr>
          <w:p w:rsidR="00544F7B" w:rsidRPr="000163AE" w:rsidRDefault="000163AE" w:rsidP="00483D5E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Rhabdomyosarcoma</w:t>
            </w:r>
          </w:p>
        </w:tc>
        <w:tc>
          <w:tcPr>
            <w:tcW w:w="1142" w:type="dxa"/>
          </w:tcPr>
          <w:p w:rsidR="00544F7B" w:rsidRPr="000163AE" w:rsidRDefault="000163A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8900/3</w:t>
            </w:r>
          </w:p>
        </w:tc>
        <w:tc>
          <w:tcPr>
            <w:tcW w:w="1274" w:type="dxa"/>
          </w:tcPr>
          <w:p w:rsidR="00544F7B" w:rsidRPr="00544F7B" w:rsidRDefault="00544F7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7B" w:rsidRPr="00544F7B" w:rsidTr="000163AE">
        <w:trPr>
          <w:cnfStyle w:val="000000100000"/>
        </w:trPr>
        <w:tc>
          <w:tcPr>
            <w:cnfStyle w:val="001000000000"/>
            <w:tcW w:w="4004" w:type="dxa"/>
          </w:tcPr>
          <w:p w:rsidR="00544F7B" w:rsidRDefault="00544F7B" w:rsidP="009B1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92526"/>
                <w:sz w:val="24"/>
                <w:szCs w:val="24"/>
              </w:rPr>
              <w:t>Синовиальная саркома</w:t>
            </w:r>
          </w:p>
        </w:tc>
        <w:tc>
          <w:tcPr>
            <w:tcW w:w="3226" w:type="dxa"/>
          </w:tcPr>
          <w:p w:rsidR="00544F7B" w:rsidRPr="000163AE" w:rsidRDefault="000163AE" w:rsidP="00483D5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Synovial sarcoma</w:t>
            </w:r>
          </w:p>
        </w:tc>
        <w:tc>
          <w:tcPr>
            <w:tcW w:w="1142" w:type="dxa"/>
          </w:tcPr>
          <w:p w:rsidR="00544F7B" w:rsidRPr="000163AE" w:rsidRDefault="000163A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9040/3</w:t>
            </w:r>
          </w:p>
        </w:tc>
        <w:tc>
          <w:tcPr>
            <w:tcW w:w="1274" w:type="dxa"/>
          </w:tcPr>
          <w:p w:rsidR="00544F7B" w:rsidRPr="00544F7B" w:rsidRDefault="00544F7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3AE" w:rsidRDefault="000163AE" w:rsidP="000163AE">
      <w:pPr>
        <w:jc w:val="both"/>
        <w:rPr>
          <w:rFonts w:ascii="Times New Roman" w:hAnsi="Times New Roman" w:cs="Times New Roman"/>
          <w:lang w:val="en-US"/>
        </w:rPr>
      </w:pPr>
    </w:p>
    <w:p w:rsidR="000163AE" w:rsidRDefault="000163AE" w:rsidP="000163AE">
      <w:pPr>
        <w:jc w:val="both"/>
        <w:rPr>
          <w:rFonts w:ascii="Times New Roman" w:hAnsi="Times New Roman" w:cs="Times New Roman"/>
          <w:lang w:val="en-US"/>
        </w:rPr>
      </w:pPr>
    </w:p>
    <w:p w:rsidR="000163AE" w:rsidRPr="002D4E1B" w:rsidRDefault="000163AE" w:rsidP="000163AE">
      <w:pPr>
        <w:jc w:val="both"/>
        <w:rPr>
          <w:rFonts w:ascii="Times New Roman" w:hAnsi="Times New Roman" w:cs="Times New Roman"/>
        </w:rPr>
      </w:pPr>
      <w:r w:rsidRPr="002D4E1B">
        <w:rPr>
          <w:rFonts w:ascii="Times New Roman" w:hAnsi="Times New Roman" w:cs="Times New Roman"/>
        </w:rPr>
        <w:t xml:space="preserve">Подготовил: Заместитель начальника КГБУЗ «Красноярское краевое патолого-анатомическое бюро» </w:t>
      </w:r>
      <w:r>
        <w:rPr>
          <w:rFonts w:ascii="Times New Roman" w:hAnsi="Times New Roman" w:cs="Times New Roman"/>
        </w:rPr>
        <w:t xml:space="preserve">Хоржевский В.А. </w:t>
      </w:r>
      <w:r w:rsidRPr="002D4E1B">
        <w:rPr>
          <w:rFonts w:ascii="Times New Roman" w:hAnsi="Times New Roman" w:cs="Times New Roman"/>
        </w:rPr>
        <w:t>для использования в диагностической деятельности врачей-патологоанатомов отделений КГБУЗ «ККПАБ».</w:t>
      </w:r>
    </w:p>
    <w:p w:rsidR="000163AE" w:rsidRPr="002D4E1B" w:rsidRDefault="000163AE" w:rsidP="0001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D4E1B">
        <w:rPr>
          <w:rFonts w:ascii="Times New Roman" w:hAnsi="Times New Roman" w:cs="Times New Roman"/>
        </w:rPr>
        <w:t>Источник</w:t>
      </w:r>
      <w:r w:rsidRPr="002D4E1B"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Holger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Moch</w:t>
      </w:r>
      <w:proofErr w:type="spellEnd"/>
      <w:r>
        <w:rPr>
          <w:rFonts w:ascii="Times New Roman" w:hAnsi="Times New Roman" w:cs="Times New Roman"/>
          <w:lang w:val="en-US"/>
        </w:rPr>
        <w:t xml:space="preserve">, Peter A. Humphrey, Thomas M. </w:t>
      </w:r>
      <w:proofErr w:type="spellStart"/>
      <w:r>
        <w:rPr>
          <w:rFonts w:ascii="Times New Roman" w:hAnsi="Times New Roman" w:cs="Times New Roman"/>
          <w:lang w:val="en-US"/>
        </w:rPr>
        <w:t>Ulbright</w:t>
      </w:r>
      <w:proofErr w:type="spellEnd"/>
      <w:r>
        <w:rPr>
          <w:rFonts w:ascii="Times New Roman" w:hAnsi="Times New Roman" w:cs="Times New Roman"/>
          <w:lang w:val="en-US"/>
        </w:rPr>
        <w:t xml:space="preserve">, Victor E. Reuter </w:t>
      </w:r>
      <w:r w:rsidRPr="002D4E1B">
        <w:rPr>
          <w:rFonts w:ascii="Times New Roman" w:hAnsi="Times New Roman" w:cs="Times New Roman"/>
          <w:lang w:val="en-US"/>
        </w:rPr>
        <w:t xml:space="preserve">(Eds.): WHO Classification of Tumours of </w:t>
      </w:r>
      <w:r>
        <w:rPr>
          <w:rFonts w:ascii="Times New Roman" w:hAnsi="Times New Roman" w:cs="Times New Roman"/>
          <w:lang w:val="en-US"/>
        </w:rPr>
        <w:t xml:space="preserve">Urinary system and Male Genital </w:t>
      </w:r>
      <w:proofErr w:type="gramStart"/>
      <w:r>
        <w:rPr>
          <w:rFonts w:ascii="Times New Roman" w:hAnsi="Times New Roman" w:cs="Times New Roman"/>
          <w:lang w:val="en-US"/>
        </w:rPr>
        <w:t xml:space="preserve">Organs </w:t>
      </w:r>
      <w:r w:rsidRPr="002D4E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4</w:t>
      </w:r>
      <w:r w:rsidRPr="000163AE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edition)</w:t>
      </w:r>
      <w:r w:rsidR="007A191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2D4E1B">
        <w:rPr>
          <w:rFonts w:ascii="Times New Roman" w:hAnsi="Times New Roman" w:cs="Times New Roman"/>
          <w:lang w:val="en-US"/>
        </w:rPr>
        <w:t>IARC Press: Lyon 201</w:t>
      </w:r>
      <w:r w:rsidR="007A1918">
        <w:rPr>
          <w:rFonts w:ascii="Times New Roman" w:hAnsi="Times New Roman" w:cs="Times New Roman"/>
          <w:lang w:val="en-US"/>
        </w:rPr>
        <w:t>6</w:t>
      </w:r>
    </w:p>
    <w:p w:rsidR="00087821" w:rsidRPr="000163AE" w:rsidRDefault="00087821">
      <w:pPr>
        <w:rPr>
          <w:lang w:val="en-US"/>
        </w:rPr>
      </w:pPr>
    </w:p>
    <w:sectPr w:rsidR="00087821" w:rsidRPr="000163AE" w:rsidSect="0008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DFB"/>
    <w:multiLevelType w:val="hybridMultilevel"/>
    <w:tmpl w:val="F1AE59A6"/>
    <w:lvl w:ilvl="0" w:tplc="8EC49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D3F79"/>
    <w:rsid w:val="00000849"/>
    <w:rsid w:val="00000900"/>
    <w:rsid w:val="00000BE4"/>
    <w:rsid w:val="00000FCE"/>
    <w:rsid w:val="000017A8"/>
    <w:rsid w:val="00001BFF"/>
    <w:rsid w:val="00001CFE"/>
    <w:rsid w:val="00001FA9"/>
    <w:rsid w:val="000029B6"/>
    <w:rsid w:val="00002E09"/>
    <w:rsid w:val="000033BE"/>
    <w:rsid w:val="00003448"/>
    <w:rsid w:val="0000366F"/>
    <w:rsid w:val="0000373F"/>
    <w:rsid w:val="00004AB6"/>
    <w:rsid w:val="00004BE7"/>
    <w:rsid w:val="00007E9A"/>
    <w:rsid w:val="0001013E"/>
    <w:rsid w:val="00010455"/>
    <w:rsid w:val="00010D8A"/>
    <w:rsid w:val="00011271"/>
    <w:rsid w:val="0001127C"/>
    <w:rsid w:val="00011B91"/>
    <w:rsid w:val="00012383"/>
    <w:rsid w:val="00012AA9"/>
    <w:rsid w:val="00014D58"/>
    <w:rsid w:val="00015172"/>
    <w:rsid w:val="0001537E"/>
    <w:rsid w:val="00015858"/>
    <w:rsid w:val="00015D59"/>
    <w:rsid w:val="000162F4"/>
    <w:rsid w:val="000163AE"/>
    <w:rsid w:val="00016F94"/>
    <w:rsid w:val="000173AF"/>
    <w:rsid w:val="000214A2"/>
    <w:rsid w:val="00022298"/>
    <w:rsid w:val="00022310"/>
    <w:rsid w:val="00023293"/>
    <w:rsid w:val="00023333"/>
    <w:rsid w:val="000237EE"/>
    <w:rsid w:val="00024279"/>
    <w:rsid w:val="000276BE"/>
    <w:rsid w:val="00027726"/>
    <w:rsid w:val="00030A19"/>
    <w:rsid w:val="0003373A"/>
    <w:rsid w:val="00033F62"/>
    <w:rsid w:val="0003482B"/>
    <w:rsid w:val="00034F05"/>
    <w:rsid w:val="00035132"/>
    <w:rsid w:val="000354A2"/>
    <w:rsid w:val="00035C80"/>
    <w:rsid w:val="00037668"/>
    <w:rsid w:val="00037F8C"/>
    <w:rsid w:val="0004035D"/>
    <w:rsid w:val="000409CE"/>
    <w:rsid w:val="00041753"/>
    <w:rsid w:val="00041BAB"/>
    <w:rsid w:val="00042F88"/>
    <w:rsid w:val="00043CA3"/>
    <w:rsid w:val="0004494A"/>
    <w:rsid w:val="00046A90"/>
    <w:rsid w:val="000471B8"/>
    <w:rsid w:val="0005052B"/>
    <w:rsid w:val="0005065C"/>
    <w:rsid w:val="000509E4"/>
    <w:rsid w:val="00051BA9"/>
    <w:rsid w:val="00053219"/>
    <w:rsid w:val="00054E4C"/>
    <w:rsid w:val="00055584"/>
    <w:rsid w:val="000562B8"/>
    <w:rsid w:val="00056506"/>
    <w:rsid w:val="0005652C"/>
    <w:rsid w:val="00056726"/>
    <w:rsid w:val="0005784C"/>
    <w:rsid w:val="00057F73"/>
    <w:rsid w:val="000601EA"/>
    <w:rsid w:val="00061B6F"/>
    <w:rsid w:val="000621A2"/>
    <w:rsid w:val="000623F2"/>
    <w:rsid w:val="00062C7B"/>
    <w:rsid w:val="00062E82"/>
    <w:rsid w:val="00063792"/>
    <w:rsid w:val="00063819"/>
    <w:rsid w:val="00063B5C"/>
    <w:rsid w:val="00064AF5"/>
    <w:rsid w:val="00065346"/>
    <w:rsid w:val="00065E55"/>
    <w:rsid w:val="00066721"/>
    <w:rsid w:val="00067F1E"/>
    <w:rsid w:val="00070138"/>
    <w:rsid w:val="00072DFF"/>
    <w:rsid w:val="00073A5D"/>
    <w:rsid w:val="00073E95"/>
    <w:rsid w:val="00074CD4"/>
    <w:rsid w:val="00077723"/>
    <w:rsid w:val="00080D0E"/>
    <w:rsid w:val="00081167"/>
    <w:rsid w:val="00081920"/>
    <w:rsid w:val="00082FB9"/>
    <w:rsid w:val="000831B7"/>
    <w:rsid w:val="000839FF"/>
    <w:rsid w:val="000850B2"/>
    <w:rsid w:val="00085D12"/>
    <w:rsid w:val="000863C2"/>
    <w:rsid w:val="00086FA3"/>
    <w:rsid w:val="00087821"/>
    <w:rsid w:val="0008788A"/>
    <w:rsid w:val="00090641"/>
    <w:rsid w:val="0009229E"/>
    <w:rsid w:val="00092E7E"/>
    <w:rsid w:val="000934F0"/>
    <w:rsid w:val="00095A11"/>
    <w:rsid w:val="000968C1"/>
    <w:rsid w:val="0009692B"/>
    <w:rsid w:val="000A0DF1"/>
    <w:rsid w:val="000A21D8"/>
    <w:rsid w:val="000A236B"/>
    <w:rsid w:val="000A2C7B"/>
    <w:rsid w:val="000A30D2"/>
    <w:rsid w:val="000A38C2"/>
    <w:rsid w:val="000A4520"/>
    <w:rsid w:val="000A4D32"/>
    <w:rsid w:val="000A54B5"/>
    <w:rsid w:val="000A5659"/>
    <w:rsid w:val="000A619D"/>
    <w:rsid w:val="000A6FAF"/>
    <w:rsid w:val="000A71DD"/>
    <w:rsid w:val="000A735D"/>
    <w:rsid w:val="000A7FE4"/>
    <w:rsid w:val="000B07F9"/>
    <w:rsid w:val="000B0A3C"/>
    <w:rsid w:val="000B2794"/>
    <w:rsid w:val="000B2C9B"/>
    <w:rsid w:val="000B37BB"/>
    <w:rsid w:val="000B381C"/>
    <w:rsid w:val="000B4F5B"/>
    <w:rsid w:val="000B5D0E"/>
    <w:rsid w:val="000B76DB"/>
    <w:rsid w:val="000B7C39"/>
    <w:rsid w:val="000C1A7E"/>
    <w:rsid w:val="000C1FC0"/>
    <w:rsid w:val="000C20EC"/>
    <w:rsid w:val="000C3409"/>
    <w:rsid w:val="000C3602"/>
    <w:rsid w:val="000C4CF5"/>
    <w:rsid w:val="000C5F65"/>
    <w:rsid w:val="000C6C48"/>
    <w:rsid w:val="000C78A1"/>
    <w:rsid w:val="000C7BC0"/>
    <w:rsid w:val="000D05AA"/>
    <w:rsid w:val="000D0915"/>
    <w:rsid w:val="000D0C46"/>
    <w:rsid w:val="000D1458"/>
    <w:rsid w:val="000D1C72"/>
    <w:rsid w:val="000D1DA3"/>
    <w:rsid w:val="000D2D18"/>
    <w:rsid w:val="000D2D9C"/>
    <w:rsid w:val="000D2E77"/>
    <w:rsid w:val="000D30B8"/>
    <w:rsid w:val="000D3A9D"/>
    <w:rsid w:val="000D4023"/>
    <w:rsid w:val="000D6244"/>
    <w:rsid w:val="000D6C36"/>
    <w:rsid w:val="000D6D20"/>
    <w:rsid w:val="000D7C2E"/>
    <w:rsid w:val="000E0441"/>
    <w:rsid w:val="000E0D11"/>
    <w:rsid w:val="000E0FF3"/>
    <w:rsid w:val="000E2201"/>
    <w:rsid w:val="000E3501"/>
    <w:rsid w:val="000E4504"/>
    <w:rsid w:val="000E552D"/>
    <w:rsid w:val="000E5BBC"/>
    <w:rsid w:val="000E6B3D"/>
    <w:rsid w:val="000E6D7C"/>
    <w:rsid w:val="000E7990"/>
    <w:rsid w:val="000F1559"/>
    <w:rsid w:val="000F21AA"/>
    <w:rsid w:val="000F2BBC"/>
    <w:rsid w:val="000F2DB7"/>
    <w:rsid w:val="000F77FB"/>
    <w:rsid w:val="00100071"/>
    <w:rsid w:val="00101416"/>
    <w:rsid w:val="001017FE"/>
    <w:rsid w:val="001020E8"/>
    <w:rsid w:val="00103230"/>
    <w:rsid w:val="001036D9"/>
    <w:rsid w:val="001037A6"/>
    <w:rsid w:val="0010444B"/>
    <w:rsid w:val="00104893"/>
    <w:rsid w:val="0010734A"/>
    <w:rsid w:val="00107717"/>
    <w:rsid w:val="00110243"/>
    <w:rsid w:val="00111232"/>
    <w:rsid w:val="00112D19"/>
    <w:rsid w:val="0011450F"/>
    <w:rsid w:val="00114CA1"/>
    <w:rsid w:val="00115550"/>
    <w:rsid w:val="0011715A"/>
    <w:rsid w:val="001174F2"/>
    <w:rsid w:val="0012194E"/>
    <w:rsid w:val="00123BA4"/>
    <w:rsid w:val="00123CAA"/>
    <w:rsid w:val="00125A4F"/>
    <w:rsid w:val="00125BB1"/>
    <w:rsid w:val="00126260"/>
    <w:rsid w:val="00126449"/>
    <w:rsid w:val="001265A6"/>
    <w:rsid w:val="00126D11"/>
    <w:rsid w:val="00130F3D"/>
    <w:rsid w:val="00131452"/>
    <w:rsid w:val="00131BA3"/>
    <w:rsid w:val="00132F22"/>
    <w:rsid w:val="001337BB"/>
    <w:rsid w:val="00133CAF"/>
    <w:rsid w:val="0013401F"/>
    <w:rsid w:val="00135323"/>
    <w:rsid w:val="001363B0"/>
    <w:rsid w:val="00136795"/>
    <w:rsid w:val="001371EA"/>
    <w:rsid w:val="00137319"/>
    <w:rsid w:val="00140011"/>
    <w:rsid w:val="0014025E"/>
    <w:rsid w:val="00142A6D"/>
    <w:rsid w:val="00144980"/>
    <w:rsid w:val="00144CE0"/>
    <w:rsid w:val="00144D6D"/>
    <w:rsid w:val="00144E40"/>
    <w:rsid w:val="0014528F"/>
    <w:rsid w:val="00145EAD"/>
    <w:rsid w:val="0015108D"/>
    <w:rsid w:val="00151EF6"/>
    <w:rsid w:val="00152382"/>
    <w:rsid w:val="001528D5"/>
    <w:rsid w:val="00152C51"/>
    <w:rsid w:val="00153CD2"/>
    <w:rsid w:val="00154502"/>
    <w:rsid w:val="001549EC"/>
    <w:rsid w:val="00154AD0"/>
    <w:rsid w:val="001564E8"/>
    <w:rsid w:val="00156FAE"/>
    <w:rsid w:val="00157403"/>
    <w:rsid w:val="00157644"/>
    <w:rsid w:val="001603C0"/>
    <w:rsid w:val="001603C2"/>
    <w:rsid w:val="00160482"/>
    <w:rsid w:val="00161C17"/>
    <w:rsid w:val="00161D3A"/>
    <w:rsid w:val="00163006"/>
    <w:rsid w:val="00163031"/>
    <w:rsid w:val="001632A1"/>
    <w:rsid w:val="001632CB"/>
    <w:rsid w:val="00163B1A"/>
    <w:rsid w:val="00164B3F"/>
    <w:rsid w:val="00165B07"/>
    <w:rsid w:val="00165F16"/>
    <w:rsid w:val="00166AB3"/>
    <w:rsid w:val="00166AEF"/>
    <w:rsid w:val="00166FE1"/>
    <w:rsid w:val="0016769B"/>
    <w:rsid w:val="00167C7C"/>
    <w:rsid w:val="0017041A"/>
    <w:rsid w:val="001704D9"/>
    <w:rsid w:val="00170FC5"/>
    <w:rsid w:val="001716E6"/>
    <w:rsid w:val="0017220A"/>
    <w:rsid w:val="001738A1"/>
    <w:rsid w:val="001740F6"/>
    <w:rsid w:val="00175BE4"/>
    <w:rsid w:val="00175E77"/>
    <w:rsid w:val="001765B8"/>
    <w:rsid w:val="00176A21"/>
    <w:rsid w:val="00176B40"/>
    <w:rsid w:val="00176BFD"/>
    <w:rsid w:val="00177187"/>
    <w:rsid w:val="0017718A"/>
    <w:rsid w:val="0018014C"/>
    <w:rsid w:val="001801C7"/>
    <w:rsid w:val="001805FE"/>
    <w:rsid w:val="00180B82"/>
    <w:rsid w:val="00180F30"/>
    <w:rsid w:val="00181046"/>
    <w:rsid w:val="00181BCC"/>
    <w:rsid w:val="00183199"/>
    <w:rsid w:val="00183D97"/>
    <w:rsid w:val="00184BAA"/>
    <w:rsid w:val="0018532C"/>
    <w:rsid w:val="00186384"/>
    <w:rsid w:val="001868F8"/>
    <w:rsid w:val="001872E2"/>
    <w:rsid w:val="00187F8B"/>
    <w:rsid w:val="00192136"/>
    <w:rsid w:val="00192B21"/>
    <w:rsid w:val="00193868"/>
    <w:rsid w:val="00193E9E"/>
    <w:rsid w:val="00194083"/>
    <w:rsid w:val="0019474F"/>
    <w:rsid w:val="0019514E"/>
    <w:rsid w:val="00195613"/>
    <w:rsid w:val="00195BBD"/>
    <w:rsid w:val="00196026"/>
    <w:rsid w:val="00197113"/>
    <w:rsid w:val="00197DBD"/>
    <w:rsid w:val="001A0427"/>
    <w:rsid w:val="001A0D8F"/>
    <w:rsid w:val="001A5BF7"/>
    <w:rsid w:val="001A7DAC"/>
    <w:rsid w:val="001B0B5C"/>
    <w:rsid w:val="001B0F85"/>
    <w:rsid w:val="001B1AE0"/>
    <w:rsid w:val="001B21C4"/>
    <w:rsid w:val="001B29B4"/>
    <w:rsid w:val="001B38CB"/>
    <w:rsid w:val="001B39E0"/>
    <w:rsid w:val="001B4F02"/>
    <w:rsid w:val="001B61FA"/>
    <w:rsid w:val="001B6C00"/>
    <w:rsid w:val="001B7E36"/>
    <w:rsid w:val="001C0BE6"/>
    <w:rsid w:val="001C2BD1"/>
    <w:rsid w:val="001C30DD"/>
    <w:rsid w:val="001C4F87"/>
    <w:rsid w:val="001C5CA6"/>
    <w:rsid w:val="001C7605"/>
    <w:rsid w:val="001C7E00"/>
    <w:rsid w:val="001D1A71"/>
    <w:rsid w:val="001D1BA6"/>
    <w:rsid w:val="001D25CF"/>
    <w:rsid w:val="001D2EFE"/>
    <w:rsid w:val="001D3113"/>
    <w:rsid w:val="001D4AC7"/>
    <w:rsid w:val="001D6493"/>
    <w:rsid w:val="001D76E5"/>
    <w:rsid w:val="001E06F4"/>
    <w:rsid w:val="001E07E3"/>
    <w:rsid w:val="001E2057"/>
    <w:rsid w:val="001E26A3"/>
    <w:rsid w:val="001E284E"/>
    <w:rsid w:val="001E5660"/>
    <w:rsid w:val="001E57DB"/>
    <w:rsid w:val="001E585A"/>
    <w:rsid w:val="001E5A2E"/>
    <w:rsid w:val="001E7074"/>
    <w:rsid w:val="001E7157"/>
    <w:rsid w:val="001E750E"/>
    <w:rsid w:val="001E7CF9"/>
    <w:rsid w:val="001F053E"/>
    <w:rsid w:val="001F1A28"/>
    <w:rsid w:val="001F1B9C"/>
    <w:rsid w:val="001F1F7E"/>
    <w:rsid w:val="001F2C94"/>
    <w:rsid w:val="001F4E41"/>
    <w:rsid w:val="001F577D"/>
    <w:rsid w:val="001F6200"/>
    <w:rsid w:val="001F6996"/>
    <w:rsid w:val="001F7F8D"/>
    <w:rsid w:val="00200494"/>
    <w:rsid w:val="002009E0"/>
    <w:rsid w:val="00200FC0"/>
    <w:rsid w:val="00202454"/>
    <w:rsid w:val="00202990"/>
    <w:rsid w:val="002029C3"/>
    <w:rsid w:val="00203887"/>
    <w:rsid w:val="0020716D"/>
    <w:rsid w:val="002112EA"/>
    <w:rsid w:val="00211375"/>
    <w:rsid w:val="00211CF4"/>
    <w:rsid w:val="00212066"/>
    <w:rsid w:val="00212C0C"/>
    <w:rsid w:val="0021385C"/>
    <w:rsid w:val="0021479B"/>
    <w:rsid w:val="00214D9E"/>
    <w:rsid w:val="002152EA"/>
    <w:rsid w:val="002154D1"/>
    <w:rsid w:val="002166AF"/>
    <w:rsid w:val="002179E5"/>
    <w:rsid w:val="00217BC2"/>
    <w:rsid w:val="00217E01"/>
    <w:rsid w:val="00220204"/>
    <w:rsid w:val="00220A89"/>
    <w:rsid w:val="00220CAA"/>
    <w:rsid w:val="002215CC"/>
    <w:rsid w:val="00222314"/>
    <w:rsid w:val="002225F7"/>
    <w:rsid w:val="00222623"/>
    <w:rsid w:val="002245B4"/>
    <w:rsid w:val="00224F9A"/>
    <w:rsid w:val="00225056"/>
    <w:rsid w:val="002275A0"/>
    <w:rsid w:val="00227B3F"/>
    <w:rsid w:val="00227C7E"/>
    <w:rsid w:val="00230A37"/>
    <w:rsid w:val="00230B4B"/>
    <w:rsid w:val="00231262"/>
    <w:rsid w:val="00232199"/>
    <w:rsid w:val="0023314F"/>
    <w:rsid w:val="002343C4"/>
    <w:rsid w:val="0023545E"/>
    <w:rsid w:val="00236438"/>
    <w:rsid w:val="002365FE"/>
    <w:rsid w:val="00237264"/>
    <w:rsid w:val="00237385"/>
    <w:rsid w:val="00240288"/>
    <w:rsid w:val="0024044C"/>
    <w:rsid w:val="00240C05"/>
    <w:rsid w:val="00243389"/>
    <w:rsid w:val="00244026"/>
    <w:rsid w:val="002449D1"/>
    <w:rsid w:val="00244F59"/>
    <w:rsid w:val="00245E2C"/>
    <w:rsid w:val="002468BC"/>
    <w:rsid w:val="002514D2"/>
    <w:rsid w:val="00251E17"/>
    <w:rsid w:val="0025219C"/>
    <w:rsid w:val="00252528"/>
    <w:rsid w:val="00253A61"/>
    <w:rsid w:val="00254A79"/>
    <w:rsid w:val="00255002"/>
    <w:rsid w:val="002554F5"/>
    <w:rsid w:val="00255C01"/>
    <w:rsid w:val="00256BE1"/>
    <w:rsid w:val="00257143"/>
    <w:rsid w:val="00257270"/>
    <w:rsid w:val="0026015D"/>
    <w:rsid w:val="00260BEC"/>
    <w:rsid w:val="00261EC6"/>
    <w:rsid w:val="002623D3"/>
    <w:rsid w:val="002626AB"/>
    <w:rsid w:val="002628E8"/>
    <w:rsid w:val="00262A5B"/>
    <w:rsid w:val="002651C0"/>
    <w:rsid w:val="00265B8B"/>
    <w:rsid w:val="00265FDA"/>
    <w:rsid w:val="00267728"/>
    <w:rsid w:val="00270301"/>
    <w:rsid w:val="002705B6"/>
    <w:rsid w:val="00271520"/>
    <w:rsid w:val="00272419"/>
    <w:rsid w:val="00272D52"/>
    <w:rsid w:val="002744A8"/>
    <w:rsid w:val="00274EFF"/>
    <w:rsid w:val="00276023"/>
    <w:rsid w:val="00276FFC"/>
    <w:rsid w:val="002776C7"/>
    <w:rsid w:val="00277A4C"/>
    <w:rsid w:val="00280321"/>
    <w:rsid w:val="002807E5"/>
    <w:rsid w:val="00281307"/>
    <w:rsid w:val="00281ED0"/>
    <w:rsid w:val="0028379B"/>
    <w:rsid w:val="002838CC"/>
    <w:rsid w:val="00284CBB"/>
    <w:rsid w:val="002852E3"/>
    <w:rsid w:val="00286072"/>
    <w:rsid w:val="00286CF8"/>
    <w:rsid w:val="00286F69"/>
    <w:rsid w:val="002878CA"/>
    <w:rsid w:val="00292C20"/>
    <w:rsid w:val="00292D1D"/>
    <w:rsid w:val="002939A5"/>
    <w:rsid w:val="00293CC6"/>
    <w:rsid w:val="00296298"/>
    <w:rsid w:val="0029632E"/>
    <w:rsid w:val="00296CDC"/>
    <w:rsid w:val="00297128"/>
    <w:rsid w:val="00297962"/>
    <w:rsid w:val="00297C9A"/>
    <w:rsid w:val="002A10A1"/>
    <w:rsid w:val="002A1D0F"/>
    <w:rsid w:val="002A396E"/>
    <w:rsid w:val="002A4CE9"/>
    <w:rsid w:val="002A4ECB"/>
    <w:rsid w:val="002A641F"/>
    <w:rsid w:val="002A69DB"/>
    <w:rsid w:val="002A6F4D"/>
    <w:rsid w:val="002A77FD"/>
    <w:rsid w:val="002A7904"/>
    <w:rsid w:val="002A7D93"/>
    <w:rsid w:val="002B0991"/>
    <w:rsid w:val="002B0993"/>
    <w:rsid w:val="002B14A4"/>
    <w:rsid w:val="002B17E5"/>
    <w:rsid w:val="002B2B79"/>
    <w:rsid w:val="002B2FBC"/>
    <w:rsid w:val="002B32D4"/>
    <w:rsid w:val="002B3FB3"/>
    <w:rsid w:val="002B3FD4"/>
    <w:rsid w:val="002B4F4B"/>
    <w:rsid w:val="002B503E"/>
    <w:rsid w:val="002B55E0"/>
    <w:rsid w:val="002B6725"/>
    <w:rsid w:val="002B71C6"/>
    <w:rsid w:val="002C08DE"/>
    <w:rsid w:val="002C27AB"/>
    <w:rsid w:val="002C2E79"/>
    <w:rsid w:val="002C394C"/>
    <w:rsid w:val="002C47CD"/>
    <w:rsid w:val="002C5863"/>
    <w:rsid w:val="002C596E"/>
    <w:rsid w:val="002C64B3"/>
    <w:rsid w:val="002C6A97"/>
    <w:rsid w:val="002C75E2"/>
    <w:rsid w:val="002D0D6C"/>
    <w:rsid w:val="002D0EF0"/>
    <w:rsid w:val="002D13CC"/>
    <w:rsid w:val="002D365A"/>
    <w:rsid w:val="002D3E05"/>
    <w:rsid w:val="002D4BE6"/>
    <w:rsid w:val="002D5949"/>
    <w:rsid w:val="002D72CB"/>
    <w:rsid w:val="002D7528"/>
    <w:rsid w:val="002D7550"/>
    <w:rsid w:val="002E029A"/>
    <w:rsid w:val="002E147E"/>
    <w:rsid w:val="002E2CCD"/>
    <w:rsid w:val="002E3D29"/>
    <w:rsid w:val="002E3F19"/>
    <w:rsid w:val="002E409F"/>
    <w:rsid w:val="002E45B6"/>
    <w:rsid w:val="002E4B0F"/>
    <w:rsid w:val="002E572B"/>
    <w:rsid w:val="002E5AFA"/>
    <w:rsid w:val="002E5D3C"/>
    <w:rsid w:val="002E5D63"/>
    <w:rsid w:val="002E6AFB"/>
    <w:rsid w:val="002E6B32"/>
    <w:rsid w:val="002F0829"/>
    <w:rsid w:val="002F0CD6"/>
    <w:rsid w:val="002F0E8A"/>
    <w:rsid w:val="002F24DF"/>
    <w:rsid w:val="002F26FF"/>
    <w:rsid w:val="002F4A00"/>
    <w:rsid w:val="002F653B"/>
    <w:rsid w:val="002F6A92"/>
    <w:rsid w:val="002F706C"/>
    <w:rsid w:val="002F70DE"/>
    <w:rsid w:val="002F725A"/>
    <w:rsid w:val="002F73B6"/>
    <w:rsid w:val="0030138A"/>
    <w:rsid w:val="00302D53"/>
    <w:rsid w:val="00302EC8"/>
    <w:rsid w:val="003052C1"/>
    <w:rsid w:val="00305F21"/>
    <w:rsid w:val="00306149"/>
    <w:rsid w:val="003071DC"/>
    <w:rsid w:val="003100F6"/>
    <w:rsid w:val="00310956"/>
    <w:rsid w:val="003109AE"/>
    <w:rsid w:val="00311248"/>
    <w:rsid w:val="00312AC7"/>
    <w:rsid w:val="00312FE2"/>
    <w:rsid w:val="003146E9"/>
    <w:rsid w:val="00314FC5"/>
    <w:rsid w:val="0031504E"/>
    <w:rsid w:val="0031549A"/>
    <w:rsid w:val="00317887"/>
    <w:rsid w:val="00322934"/>
    <w:rsid w:val="003231CB"/>
    <w:rsid w:val="0032333F"/>
    <w:rsid w:val="00324788"/>
    <w:rsid w:val="00324F84"/>
    <w:rsid w:val="003263A5"/>
    <w:rsid w:val="00326655"/>
    <w:rsid w:val="00326A92"/>
    <w:rsid w:val="00326A9E"/>
    <w:rsid w:val="00326CEA"/>
    <w:rsid w:val="0032719C"/>
    <w:rsid w:val="00327385"/>
    <w:rsid w:val="00330401"/>
    <w:rsid w:val="00330B99"/>
    <w:rsid w:val="003322C2"/>
    <w:rsid w:val="003324FF"/>
    <w:rsid w:val="00332592"/>
    <w:rsid w:val="00332940"/>
    <w:rsid w:val="00333B95"/>
    <w:rsid w:val="003342D3"/>
    <w:rsid w:val="003343E4"/>
    <w:rsid w:val="00334A38"/>
    <w:rsid w:val="00335281"/>
    <w:rsid w:val="0033569A"/>
    <w:rsid w:val="003359D9"/>
    <w:rsid w:val="00335D27"/>
    <w:rsid w:val="003360A0"/>
    <w:rsid w:val="00336A48"/>
    <w:rsid w:val="00337F12"/>
    <w:rsid w:val="003406CD"/>
    <w:rsid w:val="00341535"/>
    <w:rsid w:val="00341CEB"/>
    <w:rsid w:val="00342175"/>
    <w:rsid w:val="00343334"/>
    <w:rsid w:val="0034413E"/>
    <w:rsid w:val="00344D8A"/>
    <w:rsid w:val="003453CB"/>
    <w:rsid w:val="00345EB1"/>
    <w:rsid w:val="0034640A"/>
    <w:rsid w:val="00346467"/>
    <w:rsid w:val="0034777B"/>
    <w:rsid w:val="003508E9"/>
    <w:rsid w:val="00351172"/>
    <w:rsid w:val="00351DBB"/>
    <w:rsid w:val="0035304C"/>
    <w:rsid w:val="00353E7D"/>
    <w:rsid w:val="00354E4B"/>
    <w:rsid w:val="00356B9E"/>
    <w:rsid w:val="00357497"/>
    <w:rsid w:val="00360045"/>
    <w:rsid w:val="0036040D"/>
    <w:rsid w:val="00361B71"/>
    <w:rsid w:val="0036472C"/>
    <w:rsid w:val="0036581E"/>
    <w:rsid w:val="0036592C"/>
    <w:rsid w:val="003661CB"/>
    <w:rsid w:val="00367529"/>
    <w:rsid w:val="00371026"/>
    <w:rsid w:val="00371CD8"/>
    <w:rsid w:val="00373677"/>
    <w:rsid w:val="00373B6E"/>
    <w:rsid w:val="00374849"/>
    <w:rsid w:val="00374F38"/>
    <w:rsid w:val="0037502F"/>
    <w:rsid w:val="0037680E"/>
    <w:rsid w:val="00376AB8"/>
    <w:rsid w:val="00377894"/>
    <w:rsid w:val="00377BA2"/>
    <w:rsid w:val="00377E44"/>
    <w:rsid w:val="00380BAE"/>
    <w:rsid w:val="00381431"/>
    <w:rsid w:val="00382068"/>
    <w:rsid w:val="00383B12"/>
    <w:rsid w:val="00383F6C"/>
    <w:rsid w:val="00385329"/>
    <w:rsid w:val="003860B2"/>
    <w:rsid w:val="0039014C"/>
    <w:rsid w:val="00390672"/>
    <w:rsid w:val="003915F9"/>
    <w:rsid w:val="00393268"/>
    <w:rsid w:val="00393AA5"/>
    <w:rsid w:val="00394C5E"/>
    <w:rsid w:val="00395E77"/>
    <w:rsid w:val="003967D8"/>
    <w:rsid w:val="003978BC"/>
    <w:rsid w:val="003A043F"/>
    <w:rsid w:val="003A1A12"/>
    <w:rsid w:val="003A1B70"/>
    <w:rsid w:val="003A2489"/>
    <w:rsid w:val="003A28CD"/>
    <w:rsid w:val="003A2C28"/>
    <w:rsid w:val="003A336C"/>
    <w:rsid w:val="003A3F73"/>
    <w:rsid w:val="003A5C5D"/>
    <w:rsid w:val="003A68CD"/>
    <w:rsid w:val="003A6E9D"/>
    <w:rsid w:val="003A7B6B"/>
    <w:rsid w:val="003B0B0B"/>
    <w:rsid w:val="003B1898"/>
    <w:rsid w:val="003B1944"/>
    <w:rsid w:val="003B1C92"/>
    <w:rsid w:val="003B2F34"/>
    <w:rsid w:val="003B344F"/>
    <w:rsid w:val="003B3A59"/>
    <w:rsid w:val="003B43B8"/>
    <w:rsid w:val="003B5553"/>
    <w:rsid w:val="003B57FD"/>
    <w:rsid w:val="003B5A4B"/>
    <w:rsid w:val="003C0102"/>
    <w:rsid w:val="003C0A69"/>
    <w:rsid w:val="003C0D1B"/>
    <w:rsid w:val="003C2831"/>
    <w:rsid w:val="003C7AB0"/>
    <w:rsid w:val="003C7F93"/>
    <w:rsid w:val="003D0A07"/>
    <w:rsid w:val="003D151B"/>
    <w:rsid w:val="003D2579"/>
    <w:rsid w:val="003D3173"/>
    <w:rsid w:val="003D492A"/>
    <w:rsid w:val="003D4F39"/>
    <w:rsid w:val="003D5373"/>
    <w:rsid w:val="003D60D2"/>
    <w:rsid w:val="003D639B"/>
    <w:rsid w:val="003D6B30"/>
    <w:rsid w:val="003E03FD"/>
    <w:rsid w:val="003E1149"/>
    <w:rsid w:val="003E1A03"/>
    <w:rsid w:val="003E1B77"/>
    <w:rsid w:val="003E22AE"/>
    <w:rsid w:val="003E23F5"/>
    <w:rsid w:val="003E26C8"/>
    <w:rsid w:val="003E3295"/>
    <w:rsid w:val="003E4850"/>
    <w:rsid w:val="003E4F13"/>
    <w:rsid w:val="003E51E0"/>
    <w:rsid w:val="003E7636"/>
    <w:rsid w:val="003F00EF"/>
    <w:rsid w:val="003F052A"/>
    <w:rsid w:val="003F05AA"/>
    <w:rsid w:val="003F0639"/>
    <w:rsid w:val="003F120B"/>
    <w:rsid w:val="003F14CE"/>
    <w:rsid w:val="003F1532"/>
    <w:rsid w:val="003F169C"/>
    <w:rsid w:val="003F2A77"/>
    <w:rsid w:val="003F2D32"/>
    <w:rsid w:val="003F3233"/>
    <w:rsid w:val="003F47EE"/>
    <w:rsid w:val="003F50B9"/>
    <w:rsid w:val="003F5835"/>
    <w:rsid w:val="0040061F"/>
    <w:rsid w:val="00400F48"/>
    <w:rsid w:val="00402DBE"/>
    <w:rsid w:val="004044A1"/>
    <w:rsid w:val="00404B38"/>
    <w:rsid w:val="00405154"/>
    <w:rsid w:val="0040665D"/>
    <w:rsid w:val="004066F5"/>
    <w:rsid w:val="00407204"/>
    <w:rsid w:val="00410319"/>
    <w:rsid w:val="00410AF0"/>
    <w:rsid w:val="00410B01"/>
    <w:rsid w:val="004116A9"/>
    <w:rsid w:val="00411F51"/>
    <w:rsid w:val="004124B4"/>
    <w:rsid w:val="0041272D"/>
    <w:rsid w:val="0041273B"/>
    <w:rsid w:val="00414151"/>
    <w:rsid w:val="00414D7E"/>
    <w:rsid w:val="00414FFD"/>
    <w:rsid w:val="00416AC9"/>
    <w:rsid w:val="00416C55"/>
    <w:rsid w:val="00420F88"/>
    <w:rsid w:val="00421CD0"/>
    <w:rsid w:val="0042213A"/>
    <w:rsid w:val="004221F0"/>
    <w:rsid w:val="004242A3"/>
    <w:rsid w:val="00425913"/>
    <w:rsid w:val="00426A39"/>
    <w:rsid w:val="00426A5A"/>
    <w:rsid w:val="00427A29"/>
    <w:rsid w:val="0043045C"/>
    <w:rsid w:val="004306FE"/>
    <w:rsid w:val="00430D7F"/>
    <w:rsid w:val="00431331"/>
    <w:rsid w:val="004313B4"/>
    <w:rsid w:val="00431B6E"/>
    <w:rsid w:val="00432086"/>
    <w:rsid w:val="00432ADB"/>
    <w:rsid w:val="00433831"/>
    <w:rsid w:val="004342D2"/>
    <w:rsid w:val="004343EE"/>
    <w:rsid w:val="0043453C"/>
    <w:rsid w:val="0043460A"/>
    <w:rsid w:val="0043483A"/>
    <w:rsid w:val="00435EE6"/>
    <w:rsid w:val="004376E3"/>
    <w:rsid w:val="00437E82"/>
    <w:rsid w:val="00437E84"/>
    <w:rsid w:val="004400A8"/>
    <w:rsid w:val="00440355"/>
    <w:rsid w:val="0044035C"/>
    <w:rsid w:val="0044067A"/>
    <w:rsid w:val="00441AF4"/>
    <w:rsid w:val="004423BE"/>
    <w:rsid w:val="00443914"/>
    <w:rsid w:val="00444738"/>
    <w:rsid w:val="0044608C"/>
    <w:rsid w:val="0044644A"/>
    <w:rsid w:val="00446B20"/>
    <w:rsid w:val="00446B8A"/>
    <w:rsid w:val="00446D21"/>
    <w:rsid w:val="004479A3"/>
    <w:rsid w:val="00447D87"/>
    <w:rsid w:val="00450C3C"/>
    <w:rsid w:val="004525A1"/>
    <w:rsid w:val="00452B5D"/>
    <w:rsid w:val="004536A9"/>
    <w:rsid w:val="00453CBE"/>
    <w:rsid w:val="00453F60"/>
    <w:rsid w:val="00453FAF"/>
    <w:rsid w:val="00455F52"/>
    <w:rsid w:val="00456DA4"/>
    <w:rsid w:val="0046031E"/>
    <w:rsid w:val="004609B1"/>
    <w:rsid w:val="004612DD"/>
    <w:rsid w:val="00461CB6"/>
    <w:rsid w:val="004632A6"/>
    <w:rsid w:val="004632CE"/>
    <w:rsid w:val="00464077"/>
    <w:rsid w:val="00464BB3"/>
    <w:rsid w:val="0046565A"/>
    <w:rsid w:val="00466B02"/>
    <w:rsid w:val="004676CB"/>
    <w:rsid w:val="004712FB"/>
    <w:rsid w:val="0047172A"/>
    <w:rsid w:val="00473BC1"/>
    <w:rsid w:val="0047474E"/>
    <w:rsid w:val="004751B4"/>
    <w:rsid w:val="00475A38"/>
    <w:rsid w:val="00476295"/>
    <w:rsid w:val="00476700"/>
    <w:rsid w:val="00481A2E"/>
    <w:rsid w:val="004826B3"/>
    <w:rsid w:val="00483CEC"/>
    <w:rsid w:val="00483D5E"/>
    <w:rsid w:val="0048440F"/>
    <w:rsid w:val="00484E41"/>
    <w:rsid w:val="004851DA"/>
    <w:rsid w:val="004853A7"/>
    <w:rsid w:val="00485A48"/>
    <w:rsid w:val="00486323"/>
    <w:rsid w:val="00486BA3"/>
    <w:rsid w:val="00486FEC"/>
    <w:rsid w:val="00487131"/>
    <w:rsid w:val="0049054F"/>
    <w:rsid w:val="0049378A"/>
    <w:rsid w:val="00493EFC"/>
    <w:rsid w:val="00496329"/>
    <w:rsid w:val="00496375"/>
    <w:rsid w:val="00496AC2"/>
    <w:rsid w:val="00497422"/>
    <w:rsid w:val="004A1EEC"/>
    <w:rsid w:val="004A25D9"/>
    <w:rsid w:val="004A37B5"/>
    <w:rsid w:val="004A4307"/>
    <w:rsid w:val="004A503A"/>
    <w:rsid w:val="004A68A2"/>
    <w:rsid w:val="004A6DA1"/>
    <w:rsid w:val="004A7116"/>
    <w:rsid w:val="004A71F3"/>
    <w:rsid w:val="004A7223"/>
    <w:rsid w:val="004A7E1E"/>
    <w:rsid w:val="004B0DF0"/>
    <w:rsid w:val="004B1480"/>
    <w:rsid w:val="004B3B3A"/>
    <w:rsid w:val="004B402C"/>
    <w:rsid w:val="004B50C7"/>
    <w:rsid w:val="004B5663"/>
    <w:rsid w:val="004B5AE9"/>
    <w:rsid w:val="004B6A8B"/>
    <w:rsid w:val="004B7508"/>
    <w:rsid w:val="004C003B"/>
    <w:rsid w:val="004C145B"/>
    <w:rsid w:val="004C162D"/>
    <w:rsid w:val="004C1F68"/>
    <w:rsid w:val="004C3526"/>
    <w:rsid w:val="004C4429"/>
    <w:rsid w:val="004C46E6"/>
    <w:rsid w:val="004C49DE"/>
    <w:rsid w:val="004C51F0"/>
    <w:rsid w:val="004C5F07"/>
    <w:rsid w:val="004C6923"/>
    <w:rsid w:val="004C7EBB"/>
    <w:rsid w:val="004C7EDA"/>
    <w:rsid w:val="004D0394"/>
    <w:rsid w:val="004D0D7E"/>
    <w:rsid w:val="004D1A83"/>
    <w:rsid w:val="004D1BF0"/>
    <w:rsid w:val="004D1C36"/>
    <w:rsid w:val="004D33B4"/>
    <w:rsid w:val="004D37EC"/>
    <w:rsid w:val="004D3CED"/>
    <w:rsid w:val="004D4C2B"/>
    <w:rsid w:val="004D547F"/>
    <w:rsid w:val="004D5E84"/>
    <w:rsid w:val="004D7058"/>
    <w:rsid w:val="004D741E"/>
    <w:rsid w:val="004D764B"/>
    <w:rsid w:val="004D767C"/>
    <w:rsid w:val="004E0531"/>
    <w:rsid w:val="004E19F2"/>
    <w:rsid w:val="004E2D28"/>
    <w:rsid w:val="004E339D"/>
    <w:rsid w:val="004E3B23"/>
    <w:rsid w:val="004E4074"/>
    <w:rsid w:val="004E4487"/>
    <w:rsid w:val="004E5688"/>
    <w:rsid w:val="004E59F0"/>
    <w:rsid w:val="004E6865"/>
    <w:rsid w:val="004E722F"/>
    <w:rsid w:val="004E73DB"/>
    <w:rsid w:val="004E794C"/>
    <w:rsid w:val="004E7E7F"/>
    <w:rsid w:val="004E7EA4"/>
    <w:rsid w:val="004F0920"/>
    <w:rsid w:val="004F0F92"/>
    <w:rsid w:val="004F2204"/>
    <w:rsid w:val="004F2317"/>
    <w:rsid w:val="004F23D0"/>
    <w:rsid w:val="004F26DC"/>
    <w:rsid w:val="004F2E62"/>
    <w:rsid w:val="004F4407"/>
    <w:rsid w:val="004F493F"/>
    <w:rsid w:val="004F5106"/>
    <w:rsid w:val="004F5495"/>
    <w:rsid w:val="004F679C"/>
    <w:rsid w:val="004F73D1"/>
    <w:rsid w:val="005006CE"/>
    <w:rsid w:val="005037B7"/>
    <w:rsid w:val="00504921"/>
    <w:rsid w:val="0050495B"/>
    <w:rsid w:val="005051BD"/>
    <w:rsid w:val="00506440"/>
    <w:rsid w:val="00506808"/>
    <w:rsid w:val="0051043E"/>
    <w:rsid w:val="0051046E"/>
    <w:rsid w:val="0051051E"/>
    <w:rsid w:val="00510BAD"/>
    <w:rsid w:val="00510C2D"/>
    <w:rsid w:val="00513194"/>
    <w:rsid w:val="005134EE"/>
    <w:rsid w:val="00513EB6"/>
    <w:rsid w:val="005141E5"/>
    <w:rsid w:val="0051497C"/>
    <w:rsid w:val="00514C22"/>
    <w:rsid w:val="00516FD0"/>
    <w:rsid w:val="0051733E"/>
    <w:rsid w:val="005175A1"/>
    <w:rsid w:val="00517BEB"/>
    <w:rsid w:val="00520921"/>
    <w:rsid w:val="005218B3"/>
    <w:rsid w:val="00522593"/>
    <w:rsid w:val="00524B3C"/>
    <w:rsid w:val="0052592D"/>
    <w:rsid w:val="00526163"/>
    <w:rsid w:val="0052648E"/>
    <w:rsid w:val="00526B36"/>
    <w:rsid w:val="00527C00"/>
    <w:rsid w:val="005306F4"/>
    <w:rsid w:val="005318D2"/>
    <w:rsid w:val="00531912"/>
    <w:rsid w:val="00531F64"/>
    <w:rsid w:val="0053211E"/>
    <w:rsid w:val="005321A3"/>
    <w:rsid w:val="00532C6D"/>
    <w:rsid w:val="0053353E"/>
    <w:rsid w:val="0053424F"/>
    <w:rsid w:val="005351E4"/>
    <w:rsid w:val="0053547A"/>
    <w:rsid w:val="00535EBE"/>
    <w:rsid w:val="00540102"/>
    <w:rsid w:val="0054089D"/>
    <w:rsid w:val="005408F2"/>
    <w:rsid w:val="00541750"/>
    <w:rsid w:val="00541D7D"/>
    <w:rsid w:val="00541EAE"/>
    <w:rsid w:val="00542C71"/>
    <w:rsid w:val="005433D5"/>
    <w:rsid w:val="00544BB4"/>
    <w:rsid w:val="00544F7B"/>
    <w:rsid w:val="00545A7F"/>
    <w:rsid w:val="00546352"/>
    <w:rsid w:val="00547C9B"/>
    <w:rsid w:val="0055003A"/>
    <w:rsid w:val="00550CD1"/>
    <w:rsid w:val="00550DB2"/>
    <w:rsid w:val="00550E7A"/>
    <w:rsid w:val="00550FB8"/>
    <w:rsid w:val="00551491"/>
    <w:rsid w:val="0055157F"/>
    <w:rsid w:val="005522F7"/>
    <w:rsid w:val="00552543"/>
    <w:rsid w:val="005527AD"/>
    <w:rsid w:val="00552B32"/>
    <w:rsid w:val="0055300F"/>
    <w:rsid w:val="00553880"/>
    <w:rsid w:val="005549AC"/>
    <w:rsid w:val="005556CB"/>
    <w:rsid w:val="00555BB6"/>
    <w:rsid w:val="00556737"/>
    <w:rsid w:val="00557CEC"/>
    <w:rsid w:val="00560207"/>
    <w:rsid w:val="005613C1"/>
    <w:rsid w:val="00561F1E"/>
    <w:rsid w:val="005625A6"/>
    <w:rsid w:val="00562693"/>
    <w:rsid w:val="00563473"/>
    <w:rsid w:val="00563E0C"/>
    <w:rsid w:val="0056461C"/>
    <w:rsid w:val="00564E10"/>
    <w:rsid w:val="00564EB0"/>
    <w:rsid w:val="005668AC"/>
    <w:rsid w:val="00566986"/>
    <w:rsid w:val="00566D7D"/>
    <w:rsid w:val="00566F4B"/>
    <w:rsid w:val="005671B9"/>
    <w:rsid w:val="00567323"/>
    <w:rsid w:val="00567FBC"/>
    <w:rsid w:val="005710D4"/>
    <w:rsid w:val="00571E11"/>
    <w:rsid w:val="00571F61"/>
    <w:rsid w:val="005721DA"/>
    <w:rsid w:val="00574E82"/>
    <w:rsid w:val="00575439"/>
    <w:rsid w:val="005759FA"/>
    <w:rsid w:val="00575FCF"/>
    <w:rsid w:val="00577DDB"/>
    <w:rsid w:val="0058005E"/>
    <w:rsid w:val="005800CB"/>
    <w:rsid w:val="00581FE9"/>
    <w:rsid w:val="00583883"/>
    <w:rsid w:val="00583EC3"/>
    <w:rsid w:val="00584007"/>
    <w:rsid w:val="00584381"/>
    <w:rsid w:val="0058440F"/>
    <w:rsid w:val="00584597"/>
    <w:rsid w:val="00585B5B"/>
    <w:rsid w:val="00585C42"/>
    <w:rsid w:val="00587051"/>
    <w:rsid w:val="005870C8"/>
    <w:rsid w:val="00587FCD"/>
    <w:rsid w:val="00592AB1"/>
    <w:rsid w:val="00592DF5"/>
    <w:rsid w:val="005954B2"/>
    <w:rsid w:val="00595B18"/>
    <w:rsid w:val="005977A6"/>
    <w:rsid w:val="005A022E"/>
    <w:rsid w:val="005A046E"/>
    <w:rsid w:val="005A0682"/>
    <w:rsid w:val="005A2442"/>
    <w:rsid w:val="005A43D0"/>
    <w:rsid w:val="005A45FB"/>
    <w:rsid w:val="005A5737"/>
    <w:rsid w:val="005A582C"/>
    <w:rsid w:val="005A69F1"/>
    <w:rsid w:val="005A7BFB"/>
    <w:rsid w:val="005A7FD1"/>
    <w:rsid w:val="005B0588"/>
    <w:rsid w:val="005B08DB"/>
    <w:rsid w:val="005B0B4E"/>
    <w:rsid w:val="005B0D89"/>
    <w:rsid w:val="005B0DC1"/>
    <w:rsid w:val="005B1AAF"/>
    <w:rsid w:val="005B35F2"/>
    <w:rsid w:val="005B3B12"/>
    <w:rsid w:val="005B3E0E"/>
    <w:rsid w:val="005B3F4A"/>
    <w:rsid w:val="005B422D"/>
    <w:rsid w:val="005B4238"/>
    <w:rsid w:val="005B4272"/>
    <w:rsid w:val="005B4D9D"/>
    <w:rsid w:val="005B4EAC"/>
    <w:rsid w:val="005B5471"/>
    <w:rsid w:val="005B5736"/>
    <w:rsid w:val="005B5F98"/>
    <w:rsid w:val="005B60D1"/>
    <w:rsid w:val="005B60FF"/>
    <w:rsid w:val="005B700D"/>
    <w:rsid w:val="005B7FBF"/>
    <w:rsid w:val="005C073C"/>
    <w:rsid w:val="005C0786"/>
    <w:rsid w:val="005C1006"/>
    <w:rsid w:val="005C112E"/>
    <w:rsid w:val="005C11E2"/>
    <w:rsid w:val="005C1306"/>
    <w:rsid w:val="005C1328"/>
    <w:rsid w:val="005C1F4F"/>
    <w:rsid w:val="005C37C2"/>
    <w:rsid w:val="005C476A"/>
    <w:rsid w:val="005C48CC"/>
    <w:rsid w:val="005C5E8D"/>
    <w:rsid w:val="005C66B0"/>
    <w:rsid w:val="005C7461"/>
    <w:rsid w:val="005C77B4"/>
    <w:rsid w:val="005C7A39"/>
    <w:rsid w:val="005C7C73"/>
    <w:rsid w:val="005D00FD"/>
    <w:rsid w:val="005D0294"/>
    <w:rsid w:val="005D0615"/>
    <w:rsid w:val="005D06A5"/>
    <w:rsid w:val="005D1893"/>
    <w:rsid w:val="005D18C6"/>
    <w:rsid w:val="005D1919"/>
    <w:rsid w:val="005D1CCA"/>
    <w:rsid w:val="005D2055"/>
    <w:rsid w:val="005D295A"/>
    <w:rsid w:val="005D2E04"/>
    <w:rsid w:val="005D31C0"/>
    <w:rsid w:val="005D348D"/>
    <w:rsid w:val="005D3DEB"/>
    <w:rsid w:val="005D52E4"/>
    <w:rsid w:val="005D6D21"/>
    <w:rsid w:val="005D6D43"/>
    <w:rsid w:val="005D73D6"/>
    <w:rsid w:val="005E0814"/>
    <w:rsid w:val="005E16E3"/>
    <w:rsid w:val="005E185F"/>
    <w:rsid w:val="005E1CDB"/>
    <w:rsid w:val="005E450F"/>
    <w:rsid w:val="005E569F"/>
    <w:rsid w:val="005E65BC"/>
    <w:rsid w:val="005E6659"/>
    <w:rsid w:val="005E68D0"/>
    <w:rsid w:val="005E7283"/>
    <w:rsid w:val="005E73C2"/>
    <w:rsid w:val="005F05E5"/>
    <w:rsid w:val="005F2BB0"/>
    <w:rsid w:val="005F355E"/>
    <w:rsid w:val="005F3746"/>
    <w:rsid w:val="005F4267"/>
    <w:rsid w:val="005F6EC1"/>
    <w:rsid w:val="005F7868"/>
    <w:rsid w:val="005F79FB"/>
    <w:rsid w:val="005F7EF0"/>
    <w:rsid w:val="00601795"/>
    <w:rsid w:val="00602093"/>
    <w:rsid w:val="00603307"/>
    <w:rsid w:val="006042D0"/>
    <w:rsid w:val="00604C6E"/>
    <w:rsid w:val="00606A32"/>
    <w:rsid w:val="00606B6D"/>
    <w:rsid w:val="00606FC5"/>
    <w:rsid w:val="00607518"/>
    <w:rsid w:val="0060784B"/>
    <w:rsid w:val="00607B5C"/>
    <w:rsid w:val="00611C48"/>
    <w:rsid w:val="006127D2"/>
    <w:rsid w:val="00613BCB"/>
    <w:rsid w:val="006144DB"/>
    <w:rsid w:val="00614B28"/>
    <w:rsid w:val="00615026"/>
    <w:rsid w:val="00615952"/>
    <w:rsid w:val="0061634D"/>
    <w:rsid w:val="00616959"/>
    <w:rsid w:val="006173B7"/>
    <w:rsid w:val="00620EF7"/>
    <w:rsid w:val="00621809"/>
    <w:rsid w:val="00621B08"/>
    <w:rsid w:val="0062257F"/>
    <w:rsid w:val="0062436C"/>
    <w:rsid w:val="00624AC6"/>
    <w:rsid w:val="006253B6"/>
    <w:rsid w:val="00626233"/>
    <w:rsid w:val="0062650B"/>
    <w:rsid w:val="0062690E"/>
    <w:rsid w:val="00626962"/>
    <w:rsid w:val="00631E67"/>
    <w:rsid w:val="006342AC"/>
    <w:rsid w:val="00635252"/>
    <w:rsid w:val="006359DA"/>
    <w:rsid w:val="006369A5"/>
    <w:rsid w:val="00637239"/>
    <w:rsid w:val="00640394"/>
    <w:rsid w:val="00640500"/>
    <w:rsid w:val="006407E1"/>
    <w:rsid w:val="00640B4E"/>
    <w:rsid w:val="00641978"/>
    <w:rsid w:val="006439EF"/>
    <w:rsid w:val="00643C16"/>
    <w:rsid w:val="006442C8"/>
    <w:rsid w:val="00645C0D"/>
    <w:rsid w:val="006466DF"/>
    <w:rsid w:val="006475B4"/>
    <w:rsid w:val="00650228"/>
    <w:rsid w:val="006507C5"/>
    <w:rsid w:val="0065120F"/>
    <w:rsid w:val="00654E9F"/>
    <w:rsid w:val="006558B4"/>
    <w:rsid w:val="00655C2A"/>
    <w:rsid w:val="00656E3C"/>
    <w:rsid w:val="00657FC1"/>
    <w:rsid w:val="00661CA9"/>
    <w:rsid w:val="00664592"/>
    <w:rsid w:val="00666939"/>
    <w:rsid w:val="00667F04"/>
    <w:rsid w:val="0067169A"/>
    <w:rsid w:val="00673053"/>
    <w:rsid w:val="006736E8"/>
    <w:rsid w:val="006743DA"/>
    <w:rsid w:val="00675044"/>
    <w:rsid w:val="006755D8"/>
    <w:rsid w:val="00675AD9"/>
    <w:rsid w:val="006777E1"/>
    <w:rsid w:val="006804D8"/>
    <w:rsid w:val="00680852"/>
    <w:rsid w:val="00681174"/>
    <w:rsid w:val="00681951"/>
    <w:rsid w:val="00681D75"/>
    <w:rsid w:val="0068258C"/>
    <w:rsid w:val="0068312B"/>
    <w:rsid w:val="006871A5"/>
    <w:rsid w:val="00687C8A"/>
    <w:rsid w:val="0069064E"/>
    <w:rsid w:val="00690C6C"/>
    <w:rsid w:val="0069225A"/>
    <w:rsid w:val="00692F65"/>
    <w:rsid w:val="006937A8"/>
    <w:rsid w:val="00693DD1"/>
    <w:rsid w:val="006943AB"/>
    <w:rsid w:val="00694FC2"/>
    <w:rsid w:val="00696350"/>
    <w:rsid w:val="006A11FC"/>
    <w:rsid w:val="006A11FE"/>
    <w:rsid w:val="006A26C6"/>
    <w:rsid w:val="006A2AED"/>
    <w:rsid w:val="006A36AB"/>
    <w:rsid w:val="006A45C7"/>
    <w:rsid w:val="006A58D9"/>
    <w:rsid w:val="006A5B41"/>
    <w:rsid w:val="006B03BE"/>
    <w:rsid w:val="006B1148"/>
    <w:rsid w:val="006B1426"/>
    <w:rsid w:val="006B18FD"/>
    <w:rsid w:val="006B20C9"/>
    <w:rsid w:val="006B27C5"/>
    <w:rsid w:val="006B3153"/>
    <w:rsid w:val="006B34A2"/>
    <w:rsid w:val="006B511A"/>
    <w:rsid w:val="006B5215"/>
    <w:rsid w:val="006B634F"/>
    <w:rsid w:val="006B6438"/>
    <w:rsid w:val="006B657F"/>
    <w:rsid w:val="006B684D"/>
    <w:rsid w:val="006B6C5A"/>
    <w:rsid w:val="006B6E67"/>
    <w:rsid w:val="006C01A0"/>
    <w:rsid w:val="006C0502"/>
    <w:rsid w:val="006C0CF9"/>
    <w:rsid w:val="006C19E8"/>
    <w:rsid w:val="006C1AA1"/>
    <w:rsid w:val="006C3B6B"/>
    <w:rsid w:val="006C42C4"/>
    <w:rsid w:val="006C5C7D"/>
    <w:rsid w:val="006C6494"/>
    <w:rsid w:val="006C655F"/>
    <w:rsid w:val="006C763C"/>
    <w:rsid w:val="006C77FF"/>
    <w:rsid w:val="006D05F6"/>
    <w:rsid w:val="006D0AAB"/>
    <w:rsid w:val="006D185C"/>
    <w:rsid w:val="006D2D8B"/>
    <w:rsid w:val="006D3689"/>
    <w:rsid w:val="006D3F78"/>
    <w:rsid w:val="006D4E94"/>
    <w:rsid w:val="006D54BD"/>
    <w:rsid w:val="006D5905"/>
    <w:rsid w:val="006D6724"/>
    <w:rsid w:val="006E017F"/>
    <w:rsid w:val="006E05AA"/>
    <w:rsid w:val="006E0AEA"/>
    <w:rsid w:val="006E188A"/>
    <w:rsid w:val="006E324C"/>
    <w:rsid w:val="006E3542"/>
    <w:rsid w:val="006E39F6"/>
    <w:rsid w:val="006E3F4C"/>
    <w:rsid w:val="006E47BE"/>
    <w:rsid w:val="006E5908"/>
    <w:rsid w:val="006E5A5B"/>
    <w:rsid w:val="006E5A92"/>
    <w:rsid w:val="006E5EA1"/>
    <w:rsid w:val="006E613F"/>
    <w:rsid w:val="006E6479"/>
    <w:rsid w:val="006E73DF"/>
    <w:rsid w:val="006E7FE4"/>
    <w:rsid w:val="006F0BDB"/>
    <w:rsid w:val="006F2C6F"/>
    <w:rsid w:val="006F339C"/>
    <w:rsid w:val="006F4647"/>
    <w:rsid w:val="006F5868"/>
    <w:rsid w:val="006F601D"/>
    <w:rsid w:val="006F72BF"/>
    <w:rsid w:val="00700FE5"/>
    <w:rsid w:val="007013F1"/>
    <w:rsid w:val="0070191C"/>
    <w:rsid w:val="00702AA2"/>
    <w:rsid w:val="007035E7"/>
    <w:rsid w:val="007037BE"/>
    <w:rsid w:val="00703BDD"/>
    <w:rsid w:val="00703DEB"/>
    <w:rsid w:val="00704B1D"/>
    <w:rsid w:val="00705820"/>
    <w:rsid w:val="0070587B"/>
    <w:rsid w:val="00705F2B"/>
    <w:rsid w:val="00710686"/>
    <w:rsid w:val="00711886"/>
    <w:rsid w:val="0071229C"/>
    <w:rsid w:val="00713422"/>
    <w:rsid w:val="00713A65"/>
    <w:rsid w:val="007140BC"/>
    <w:rsid w:val="007142BD"/>
    <w:rsid w:val="007153DF"/>
    <w:rsid w:val="0071715D"/>
    <w:rsid w:val="007175FB"/>
    <w:rsid w:val="007204AB"/>
    <w:rsid w:val="00720862"/>
    <w:rsid w:val="007217C5"/>
    <w:rsid w:val="00722838"/>
    <w:rsid w:val="00722AA9"/>
    <w:rsid w:val="00723FA0"/>
    <w:rsid w:val="0072579B"/>
    <w:rsid w:val="00725B13"/>
    <w:rsid w:val="007266FC"/>
    <w:rsid w:val="00726F02"/>
    <w:rsid w:val="00727069"/>
    <w:rsid w:val="00727E7D"/>
    <w:rsid w:val="007315C5"/>
    <w:rsid w:val="00731720"/>
    <w:rsid w:val="00732D56"/>
    <w:rsid w:val="00733486"/>
    <w:rsid w:val="0073358C"/>
    <w:rsid w:val="00733F65"/>
    <w:rsid w:val="00734294"/>
    <w:rsid w:val="007348FD"/>
    <w:rsid w:val="00735616"/>
    <w:rsid w:val="00735EB2"/>
    <w:rsid w:val="00735F47"/>
    <w:rsid w:val="0073722E"/>
    <w:rsid w:val="00740263"/>
    <w:rsid w:val="00740307"/>
    <w:rsid w:val="00741710"/>
    <w:rsid w:val="00741B10"/>
    <w:rsid w:val="00741BA1"/>
    <w:rsid w:val="007428A2"/>
    <w:rsid w:val="007440C8"/>
    <w:rsid w:val="0074429D"/>
    <w:rsid w:val="0074449F"/>
    <w:rsid w:val="0074486A"/>
    <w:rsid w:val="00744B43"/>
    <w:rsid w:val="00744D5E"/>
    <w:rsid w:val="00745342"/>
    <w:rsid w:val="00746B50"/>
    <w:rsid w:val="00747B85"/>
    <w:rsid w:val="0075083B"/>
    <w:rsid w:val="0075153C"/>
    <w:rsid w:val="00751EAE"/>
    <w:rsid w:val="00753064"/>
    <w:rsid w:val="00753EC0"/>
    <w:rsid w:val="00753F90"/>
    <w:rsid w:val="007562DA"/>
    <w:rsid w:val="0075743D"/>
    <w:rsid w:val="00757C6F"/>
    <w:rsid w:val="0076356F"/>
    <w:rsid w:val="00764055"/>
    <w:rsid w:val="00764E81"/>
    <w:rsid w:val="00767856"/>
    <w:rsid w:val="0077161C"/>
    <w:rsid w:val="00771CD3"/>
    <w:rsid w:val="0077249F"/>
    <w:rsid w:val="007729EF"/>
    <w:rsid w:val="007748DC"/>
    <w:rsid w:val="00774A13"/>
    <w:rsid w:val="00774A15"/>
    <w:rsid w:val="007757C6"/>
    <w:rsid w:val="0077581A"/>
    <w:rsid w:val="007760BC"/>
    <w:rsid w:val="0077761D"/>
    <w:rsid w:val="00777EE5"/>
    <w:rsid w:val="00777EFD"/>
    <w:rsid w:val="00777F42"/>
    <w:rsid w:val="0078006E"/>
    <w:rsid w:val="00780FAF"/>
    <w:rsid w:val="00781B31"/>
    <w:rsid w:val="00781F20"/>
    <w:rsid w:val="0078247C"/>
    <w:rsid w:val="00782D6B"/>
    <w:rsid w:val="00783A23"/>
    <w:rsid w:val="00784200"/>
    <w:rsid w:val="007843B3"/>
    <w:rsid w:val="00784841"/>
    <w:rsid w:val="00785501"/>
    <w:rsid w:val="007862B8"/>
    <w:rsid w:val="00786A02"/>
    <w:rsid w:val="00787AAB"/>
    <w:rsid w:val="00790482"/>
    <w:rsid w:val="00791AD2"/>
    <w:rsid w:val="00791EEA"/>
    <w:rsid w:val="00792748"/>
    <w:rsid w:val="00793602"/>
    <w:rsid w:val="00794124"/>
    <w:rsid w:val="00794C8B"/>
    <w:rsid w:val="0079598C"/>
    <w:rsid w:val="00795B9A"/>
    <w:rsid w:val="00796F51"/>
    <w:rsid w:val="0079747E"/>
    <w:rsid w:val="007A1918"/>
    <w:rsid w:val="007A32B6"/>
    <w:rsid w:val="007A3891"/>
    <w:rsid w:val="007A3D1E"/>
    <w:rsid w:val="007A5A42"/>
    <w:rsid w:val="007A6DAB"/>
    <w:rsid w:val="007A6EE3"/>
    <w:rsid w:val="007A752C"/>
    <w:rsid w:val="007A79A1"/>
    <w:rsid w:val="007B2BE1"/>
    <w:rsid w:val="007B32FF"/>
    <w:rsid w:val="007B36EA"/>
    <w:rsid w:val="007B49B1"/>
    <w:rsid w:val="007B61EA"/>
    <w:rsid w:val="007B6310"/>
    <w:rsid w:val="007B68D5"/>
    <w:rsid w:val="007B7C2A"/>
    <w:rsid w:val="007C0255"/>
    <w:rsid w:val="007C06F8"/>
    <w:rsid w:val="007C306E"/>
    <w:rsid w:val="007C40D7"/>
    <w:rsid w:val="007C42D5"/>
    <w:rsid w:val="007C43F1"/>
    <w:rsid w:val="007C5E15"/>
    <w:rsid w:val="007C6858"/>
    <w:rsid w:val="007C70CF"/>
    <w:rsid w:val="007C74DA"/>
    <w:rsid w:val="007D087D"/>
    <w:rsid w:val="007D1E11"/>
    <w:rsid w:val="007D1FDC"/>
    <w:rsid w:val="007D20AA"/>
    <w:rsid w:val="007D4606"/>
    <w:rsid w:val="007D5352"/>
    <w:rsid w:val="007D56F3"/>
    <w:rsid w:val="007D59A4"/>
    <w:rsid w:val="007D6044"/>
    <w:rsid w:val="007D68FE"/>
    <w:rsid w:val="007D6D0E"/>
    <w:rsid w:val="007D72F0"/>
    <w:rsid w:val="007E2596"/>
    <w:rsid w:val="007E28C2"/>
    <w:rsid w:val="007E31A7"/>
    <w:rsid w:val="007E359A"/>
    <w:rsid w:val="007E3606"/>
    <w:rsid w:val="007E3D3E"/>
    <w:rsid w:val="007E44C6"/>
    <w:rsid w:val="007E5875"/>
    <w:rsid w:val="007E5BFC"/>
    <w:rsid w:val="007E65C0"/>
    <w:rsid w:val="007E68D0"/>
    <w:rsid w:val="007E7291"/>
    <w:rsid w:val="007F1993"/>
    <w:rsid w:val="007F24AE"/>
    <w:rsid w:val="007F267B"/>
    <w:rsid w:val="007F4199"/>
    <w:rsid w:val="007F5A40"/>
    <w:rsid w:val="007F5A78"/>
    <w:rsid w:val="007F694F"/>
    <w:rsid w:val="007F6E9C"/>
    <w:rsid w:val="007F7BC8"/>
    <w:rsid w:val="00800917"/>
    <w:rsid w:val="00800C27"/>
    <w:rsid w:val="008011F7"/>
    <w:rsid w:val="00801EE9"/>
    <w:rsid w:val="0080309A"/>
    <w:rsid w:val="0080344F"/>
    <w:rsid w:val="00804868"/>
    <w:rsid w:val="00807993"/>
    <w:rsid w:val="00807C7D"/>
    <w:rsid w:val="0081045D"/>
    <w:rsid w:val="008110CD"/>
    <w:rsid w:val="00811F49"/>
    <w:rsid w:val="0081234D"/>
    <w:rsid w:val="0081264B"/>
    <w:rsid w:val="008127E9"/>
    <w:rsid w:val="00812FD2"/>
    <w:rsid w:val="00815329"/>
    <w:rsid w:val="008154B3"/>
    <w:rsid w:val="00817D27"/>
    <w:rsid w:val="00817E9E"/>
    <w:rsid w:val="008205A1"/>
    <w:rsid w:val="00820795"/>
    <w:rsid w:val="00820D19"/>
    <w:rsid w:val="00820FA3"/>
    <w:rsid w:val="008214BB"/>
    <w:rsid w:val="00821C0B"/>
    <w:rsid w:val="00821FDD"/>
    <w:rsid w:val="00823971"/>
    <w:rsid w:val="008247A0"/>
    <w:rsid w:val="0082502F"/>
    <w:rsid w:val="00825D17"/>
    <w:rsid w:val="00826341"/>
    <w:rsid w:val="00827333"/>
    <w:rsid w:val="00827B9E"/>
    <w:rsid w:val="00827ECD"/>
    <w:rsid w:val="00830ED3"/>
    <w:rsid w:val="00831E15"/>
    <w:rsid w:val="00832BEE"/>
    <w:rsid w:val="00836F37"/>
    <w:rsid w:val="008373FF"/>
    <w:rsid w:val="00837EA6"/>
    <w:rsid w:val="00840B6E"/>
    <w:rsid w:val="00840F2F"/>
    <w:rsid w:val="008413D8"/>
    <w:rsid w:val="00842D7F"/>
    <w:rsid w:val="008436D4"/>
    <w:rsid w:val="00844154"/>
    <w:rsid w:val="0084463E"/>
    <w:rsid w:val="00844A33"/>
    <w:rsid w:val="008453AC"/>
    <w:rsid w:val="0084542B"/>
    <w:rsid w:val="00845770"/>
    <w:rsid w:val="00847810"/>
    <w:rsid w:val="008500EA"/>
    <w:rsid w:val="00850DA9"/>
    <w:rsid w:val="008513CC"/>
    <w:rsid w:val="0085713F"/>
    <w:rsid w:val="008576EA"/>
    <w:rsid w:val="00857A75"/>
    <w:rsid w:val="00860455"/>
    <w:rsid w:val="008609F0"/>
    <w:rsid w:val="00861AF8"/>
    <w:rsid w:val="00861FCF"/>
    <w:rsid w:val="0086256E"/>
    <w:rsid w:val="00862AEA"/>
    <w:rsid w:val="00863FCC"/>
    <w:rsid w:val="0086423E"/>
    <w:rsid w:val="00864953"/>
    <w:rsid w:val="00864D91"/>
    <w:rsid w:val="00864E3B"/>
    <w:rsid w:val="00865299"/>
    <w:rsid w:val="00867777"/>
    <w:rsid w:val="00867EFA"/>
    <w:rsid w:val="0087005F"/>
    <w:rsid w:val="0087043F"/>
    <w:rsid w:val="00870539"/>
    <w:rsid w:val="0087192D"/>
    <w:rsid w:val="00871DC6"/>
    <w:rsid w:val="00872C54"/>
    <w:rsid w:val="00873099"/>
    <w:rsid w:val="0087387D"/>
    <w:rsid w:val="008743DE"/>
    <w:rsid w:val="00876B41"/>
    <w:rsid w:val="00877B70"/>
    <w:rsid w:val="00877E26"/>
    <w:rsid w:val="00880916"/>
    <w:rsid w:val="00880C3D"/>
    <w:rsid w:val="00880D04"/>
    <w:rsid w:val="00881D17"/>
    <w:rsid w:val="00882838"/>
    <w:rsid w:val="008834DE"/>
    <w:rsid w:val="00883D3D"/>
    <w:rsid w:val="00884124"/>
    <w:rsid w:val="00884DDA"/>
    <w:rsid w:val="008857B3"/>
    <w:rsid w:val="008857C3"/>
    <w:rsid w:val="00885918"/>
    <w:rsid w:val="00885977"/>
    <w:rsid w:val="00886168"/>
    <w:rsid w:val="00886A65"/>
    <w:rsid w:val="00886A9D"/>
    <w:rsid w:val="008877D3"/>
    <w:rsid w:val="00887854"/>
    <w:rsid w:val="0089043B"/>
    <w:rsid w:val="0089069C"/>
    <w:rsid w:val="00890B22"/>
    <w:rsid w:val="00892027"/>
    <w:rsid w:val="008921C3"/>
    <w:rsid w:val="00892570"/>
    <w:rsid w:val="008925A0"/>
    <w:rsid w:val="008927C7"/>
    <w:rsid w:val="00892B2D"/>
    <w:rsid w:val="00892FCA"/>
    <w:rsid w:val="0089381D"/>
    <w:rsid w:val="00893A64"/>
    <w:rsid w:val="00894093"/>
    <w:rsid w:val="00895A49"/>
    <w:rsid w:val="008960B3"/>
    <w:rsid w:val="00896307"/>
    <w:rsid w:val="0089667B"/>
    <w:rsid w:val="008A259B"/>
    <w:rsid w:val="008A490E"/>
    <w:rsid w:val="008A4C3B"/>
    <w:rsid w:val="008A4CDB"/>
    <w:rsid w:val="008A5231"/>
    <w:rsid w:val="008B067D"/>
    <w:rsid w:val="008B0A62"/>
    <w:rsid w:val="008B1523"/>
    <w:rsid w:val="008B2C88"/>
    <w:rsid w:val="008B3E7F"/>
    <w:rsid w:val="008B4FA8"/>
    <w:rsid w:val="008B6162"/>
    <w:rsid w:val="008B63B6"/>
    <w:rsid w:val="008C1D73"/>
    <w:rsid w:val="008C24A5"/>
    <w:rsid w:val="008C3231"/>
    <w:rsid w:val="008C3E00"/>
    <w:rsid w:val="008C51C0"/>
    <w:rsid w:val="008C5B0D"/>
    <w:rsid w:val="008C63F7"/>
    <w:rsid w:val="008C6423"/>
    <w:rsid w:val="008C789E"/>
    <w:rsid w:val="008D0246"/>
    <w:rsid w:val="008D0697"/>
    <w:rsid w:val="008D0BBA"/>
    <w:rsid w:val="008D131C"/>
    <w:rsid w:val="008D2C06"/>
    <w:rsid w:val="008D35A5"/>
    <w:rsid w:val="008D3FB3"/>
    <w:rsid w:val="008D472B"/>
    <w:rsid w:val="008D47D8"/>
    <w:rsid w:val="008D4806"/>
    <w:rsid w:val="008D48EB"/>
    <w:rsid w:val="008D493E"/>
    <w:rsid w:val="008E10F2"/>
    <w:rsid w:val="008E1672"/>
    <w:rsid w:val="008E1AC7"/>
    <w:rsid w:val="008E45F8"/>
    <w:rsid w:val="008E4B63"/>
    <w:rsid w:val="008E5757"/>
    <w:rsid w:val="008E653C"/>
    <w:rsid w:val="008E6644"/>
    <w:rsid w:val="008E6EAA"/>
    <w:rsid w:val="008E7804"/>
    <w:rsid w:val="008E7999"/>
    <w:rsid w:val="008F0829"/>
    <w:rsid w:val="008F0C77"/>
    <w:rsid w:val="008F1BC8"/>
    <w:rsid w:val="008F211F"/>
    <w:rsid w:val="008F2123"/>
    <w:rsid w:val="008F235B"/>
    <w:rsid w:val="008F27BC"/>
    <w:rsid w:val="008F2C2A"/>
    <w:rsid w:val="008F3035"/>
    <w:rsid w:val="008F3189"/>
    <w:rsid w:val="008F34D0"/>
    <w:rsid w:val="008F4BA3"/>
    <w:rsid w:val="008F600D"/>
    <w:rsid w:val="00901172"/>
    <w:rsid w:val="00901C9C"/>
    <w:rsid w:val="00902C6D"/>
    <w:rsid w:val="009031A8"/>
    <w:rsid w:val="009035E8"/>
    <w:rsid w:val="00903AC5"/>
    <w:rsid w:val="00903D6C"/>
    <w:rsid w:val="00904901"/>
    <w:rsid w:val="00906279"/>
    <w:rsid w:val="00906339"/>
    <w:rsid w:val="00906681"/>
    <w:rsid w:val="00906A9E"/>
    <w:rsid w:val="0090751C"/>
    <w:rsid w:val="00907702"/>
    <w:rsid w:val="00910231"/>
    <w:rsid w:val="009116C2"/>
    <w:rsid w:val="00911D36"/>
    <w:rsid w:val="00913242"/>
    <w:rsid w:val="00913CF2"/>
    <w:rsid w:val="00916650"/>
    <w:rsid w:val="009202BC"/>
    <w:rsid w:val="009202EA"/>
    <w:rsid w:val="0092050A"/>
    <w:rsid w:val="0092106B"/>
    <w:rsid w:val="00921D8A"/>
    <w:rsid w:val="0092235D"/>
    <w:rsid w:val="009226C2"/>
    <w:rsid w:val="009229E6"/>
    <w:rsid w:val="009237EF"/>
    <w:rsid w:val="0092426F"/>
    <w:rsid w:val="00924B58"/>
    <w:rsid w:val="00925BFD"/>
    <w:rsid w:val="009265A3"/>
    <w:rsid w:val="0092675D"/>
    <w:rsid w:val="00931582"/>
    <w:rsid w:val="009315F1"/>
    <w:rsid w:val="0093168E"/>
    <w:rsid w:val="009330FA"/>
    <w:rsid w:val="00933B76"/>
    <w:rsid w:val="00934ACF"/>
    <w:rsid w:val="0093501D"/>
    <w:rsid w:val="0093506A"/>
    <w:rsid w:val="00936644"/>
    <w:rsid w:val="0093704E"/>
    <w:rsid w:val="00937C8C"/>
    <w:rsid w:val="00940751"/>
    <w:rsid w:val="0094095B"/>
    <w:rsid w:val="0094191D"/>
    <w:rsid w:val="00941AA1"/>
    <w:rsid w:val="00941D9E"/>
    <w:rsid w:val="00942498"/>
    <w:rsid w:val="0094386E"/>
    <w:rsid w:val="00944795"/>
    <w:rsid w:val="00945253"/>
    <w:rsid w:val="00945371"/>
    <w:rsid w:val="00945870"/>
    <w:rsid w:val="00945E01"/>
    <w:rsid w:val="009463D9"/>
    <w:rsid w:val="00946407"/>
    <w:rsid w:val="00946696"/>
    <w:rsid w:val="00946999"/>
    <w:rsid w:val="00947E9B"/>
    <w:rsid w:val="00950256"/>
    <w:rsid w:val="009512DD"/>
    <w:rsid w:val="00951C3F"/>
    <w:rsid w:val="00952917"/>
    <w:rsid w:val="00952BC7"/>
    <w:rsid w:val="0095338D"/>
    <w:rsid w:val="00953400"/>
    <w:rsid w:val="00954F0E"/>
    <w:rsid w:val="009558BA"/>
    <w:rsid w:val="00956577"/>
    <w:rsid w:val="00956D38"/>
    <w:rsid w:val="00956FCE"/>
    <w:rsid w:val="0095700D"/>
    <w:rsid w:val="0096075F"/>
    <w:rsid w:val="00962424"/>
    <w:rsid w:val="00962DA5"/>
    <w:rsid w:val="00964564"/>
    <w:rsid w:val="009646BD"/>
    <w:rsid w:val="00964950"/>
    <w:rsid w:val="009650F9"/>
    <w:rsid w:val="0096600F"/>
    <w:rsid w:val="00966A0C"/>
    <w:rsid w:val="00966F9F"/>
    <w:rsid w:val="00967906"/>
    <w:rsid w:val="00970480"/>
    <w:rsid w:val="00970ED4"/>
    <w:rsid w:val="00971CF3"/>
    <w:rsid w:val="00972A7C"/>
    <w:rsid w:val="00973F0B"/>
    <w:rsid w:val="0097401C"/>
    <w:rsid w:val="00974607"/>
    <w:rsid w:val="00974A05"/>
    <w:rsid w:val="00974B7E"/>
    <w:rsid w:val="00974CED"/>
    <w:rsid w:val="00975251"/>
    <w:rsid w:val="009774B1"/>
    <w:rsid w:val="00977539"/>
    <w:rsid w:val="009802B8"/>
    <w:rsid w:val="009805C4"/>
    <w:rsid w:val="00980C65"/>
    <w:rsid w:val="009810F8"/>
    <w:rsid w:val="00982C2C"/>
    <w:rsid w:val="00982DF8"/>
    <w:rsid w:val="0098532E"/>
    <w:rsid w:val="009869B9"/>
    <w:rsid w:val="0098750C"/>
    <w:rsid w:val="00990C77"/>
    <w:rsid w:val="009921E6"/>
    <w:rsid w:val="00993574"/>
    <w:rsid w:val="00993CB0"/>
    <w:rsid w:val="0099634A"/>
    <w:rsid w:val="00996781"/>
    <w:rsid w:val="0099767A"/>
    <w:rsid w:val="00997795"/>
    <w:rsid w:val="00997CF7"/>
    <w:rsid w:val="009A00BC"/>
    <w:rsid w:val="009A04FC"/>
    <w:rsid w:val="009A0FB4"/>
    <w:rsid w:val="009A1890"/>
    <w:rsid w:val="009A35EA"/>
    <w:rsid w:val="009A3875"/>
    <w:rsid w:val="009A55A2"/>
    <w:rsid w:val="009A5B1D"/>
    <w:rsid w:val="009A5BE9"/>
    <w:rsid w:val="009A6DB1"/>
    <w:rsid w:val="009B1383"/>
    <w:rsid w:val="009B16CA"/>
    <w:rsid w:val="009B24DC"/>
    <w:rsid w:val="009B2A98"/>
    <w:rsid w:val="009B2AFE"/>
    <w:rsid w:val="009B2C2F"/>
    <w:rsid w:val="009B2C8B"/>
    <w:rsid w:val="009B3337"/>
    <w:rsid w:val="009B3426"/>
    <w:rsid w:val="009B3C40"/>
    <w:rsid w:val="009B3DFE"/>
    <w:rsid w:val="009B3E96"/>
    <w:rsid w:val="009B462E"/>
    <w:rsid w:val="009B4645"/>
    <w:rsid w:val="009B574B"/>
    <w:rsid w:val="009B6E3B"/>
    <w:rsid w:val="009B6F94"/>
    <w:rsid w:val="009B76BB"/>
    <w:rsid w:val="009B78FE"/>
    <w:rsid w:val="009C0267"/>
    <w:rsid w:val="009C4378"/>
    <w:rsid w:val="009C528E"/>
    <w:rsid w:val="009C709A"/>
    <w:rsid w:val="009C7CE6"/>
    <w:rsid w:val="009D1E93"/>
    <w:rsid w:val="009D378D"/>
    <w:rsid w:val="009D3F79"/>
    <w:rsid w:val="009D4CC0"/>
    <w:rsid w:val="009D5E5D"/>
    <w:rsid w:val="009D629E"/>
    <w:rsid w:val="009D62BD"/>
    <w:rsid w:val="009D74EA"/>
    <w:rsid w:val="009D7D4B"/>
    <w:rsid w:val="009E0185"/>
    <w:rsid w:val="009E1049"/>
    <w:rsid w:val="009E1E77"/>
    <w:rsid w:val="009E3B64"/>
    <w:rsid w:val="009E4731"/>
    <w:rsid w:val="009E72F5"/>
    <w:rsid w:val="009E7E2C"/>
    <w:rsid w:val="009F0351"/>
    <w:rsid w:val="009F04B5"/>
    <w:rsid w:val="009F0E0D"/>
    <w:rsid w:val="009F2256"/>
    <w:rsid w:val="009F3282"/>
    <w:rsid w:val="009F3EA4"/>
    <w:rsid w:val="009F4107"/>
    <w:rsid w:val="009F4728"/>
    <w:rsid w:val="009F48B3"/>
    <w:rsid w:val="009F5527"/>
    <w:rsid w:val="009F606A"/>
    <w:rsid w:val="009F60CD"/>
    <w:rsid w:val="009F6911"/>
    <w:rsid w:val="009F784D"/>
    <w:rsid w:val="009F78EC"/>
    <w:rsid w:val="00A00649"/>
    <w:rsid w:val="00A00E22"/>
    <w:rsid w:val="00A01599"/>
    <w:rsid w:val="00A02329"/>
    <w:rsid w:val="00A02F7D"/>
    <w:rsid w:val="00A032B4"/>
    <w:rsid w:val="00A04A00"/>
    <w:rsid w:val="00A07181"/>
    <w:rsid w:val="00A106FD"/>
    <w:rsid w:val="00A117B6"/>
    <w:rsid w:val="00A14651"/>
    <w:rsid w:val="00A14B7E"/>
    <w:rsid w:val="00A20260"/>
    <w:rsid w:val="00A213A4"/>
    <w:rsid w:val="00A21CE3"/>
    <w:rsid w:val="00A22BEA"/>
    <w:rsid w:val="00A22D36"/>
    <w:rsid w:val="00A23BB6"/>
    <w:rsid w:val="00A26A6A"/>
    <w:rsid w:val="00A30F6B"/>
    <w:rsid w:val="00A318E4"/>
    <w:rsid w:val="00A322C2"/>
    <w:rsid w:val="00A33625"/>
    <w:rsid w:val="00A3370E"/>
    <w:rsid w:val="00A3391B"/>
    <w:rsid w:val="00A34D37"/>
    <w:rsid w:val="00A34D3A"/>
    <w:rsid w:val="00A37E73"/>
    <w:rsid w:val="00A418C9"/>
    <w:rsid w:val="00A41D22"/>
    <w:rsid w:val="00A430E7"/>
    <w:rsid w:val="00A4371B"/>
    <w:rsid w:val="00A43AF3"/>
    <w:rsid w:val="00A43FD2"/>
    <w:rsid w:val="00A44B59"/>
    <w:rsid w:val="00A503D4"/>
    <w:rsid w:val="00A51EBF"/>
    <w:rsid w:val="00A5202B"/>
    <w:rsid w:val="00A531CE"/>
    <w:rsid w:val="00A5354A"/>
    <w:rsid w:val="00A54758"/>
    <w:rsid w:val="00A60616"/>
    <w:rsid w:val="00A60F43"/>
    <w:rsid w:val="00A6273D"/>
    <w:rsid w:val="00A63C97"/>
    <w:rsid w:val="00A66AA3"/>
    <w:rsid w:val="00A66C7E"/>
    <w:rsid w:val="00A67525"/>
    <w:rsid w:val="00A6778D"/>
    <w:rsid w:val="00A67949"/>
    <w:rsid w:val="00A710B7"/>
    <w:rsid w:val="00A71648"/>
    <w:rsid w:val="00A7201A"/>
    <w:rsid w:val="00A72277"/>
    <w:rsid w:val="00A72A9C"/>
    <w:rsid w:val="00A730F5"/>
    <w:rsid w:val="00A7355E"/>
    <w:rsid w:val="00A73E6E"/>
    <w:rsid w:val="00A7516C"/>
    <w:rsid w:val="00A754E6"/>
    <w:rsid w:val="00A758E6"/>
    <w:rsid w:val="00A80385"/>
    <w:rsid w:val="00A811F5"/>
    <w:rsid w:val="00A817B7"/>
    <w:rsid w:val="00A81C0A"/>
    <w:rsid w:val="00A81CEF"/>
    <w:rsid w:val="00A81DDE"/>
    <w:rsid w:val="00A81E30"/>
    <w:rsid w:val="00A82E20"/>
    <w:rsid w:val="00A8404E"/>
    <w:rsid w:val="00A871E7"/>
    <w:rsid w:val="00A8779D"/>
    <w:rsid w:val="00A87950"/>
    <w:rsid w:val="00A91334"/>
    <w:rsid w:val="00A91991"/>
    <w:rsid w:val="00A92893"/>
    <w:rsid w:val="00A9580D"/>
    <w:rsid w:val="00A96EDD"/>
    <w:rsid w:val="00A97133"/>
    <w:rsid w:val="00A97185"/>
    <w:rsid w:val="00AA04DA"/>
    <w:rsid w:val="00AA0615"/>
    <w:rsid w:val="00AA0D69"/>
    <w:rsid w:val="00AA28DD"/>
    <w:rsid w:val="00AA29A4"/>
    <w:rsid w:val="00AA3BC5"/>
    <w:rsid w:val="00AA3D4B"/>
    <w:rsid w:val="00AA3FE3"/>
    <w:rsid w:val="00AA54E6"/>
    <w:rsid w:val="00AA5E14"/>
    <w:rsid w:val="00AA6E13"/>
    <w:rsid w:val="00AA70B1"/>
    <w:rsid w:val="00AB0DC9"/>
    <w:rsid w:val="00AB1D1C"/>
    <w:rsid w:val="00AB268D"/>
    <w:rsid w:val="00AB359E"/>
    <w:rsid w:val="00AB45F6"/>
    <w:rsid w:val="00AB556C"/>
    <w:rsid w:val="00AB59C5"/>
    <w:rsid w:val="00AB749A"/>
    <w:rsid w:val="00AB7AE5"/>
    <w:rsid w:val="00AC0A69"/>
    <w:rsid w:val="00AC2392"/>
    <w:rsid w:val="00AC2B05"/>
    <w:rsid w:val="00AC2B50"/>
    <w:rsid w:val="00AC3374"/>
    <w:rsid w:val="00AC4377"/>
    <w:rsid w:val="00AC57B5"/>
    <w:rsid w:val="00AC5884"/>
    <w:rsid w:val="00AC66B2"/>
    <w:rsid w:val="00AC6FB9"/>
    <w:rsid w:val="00AD2AE3"/>
    <w:rsid w:val="00AD355B"/>
    <w:rsid w:val="00AD56C0"/>
    <w:rsid w:val="00AD5F2C"/>
    <w:rsid w:val="00AD60A6"/>
    <w:rsid w:val="00AD6618"/>
    <w:rsid w:val="00AD6E8B"/>
    <w:rsid w:val="00AE2104"/>
    <w:rsid w:val="00AE24F7"/>
    <w:rsid w:val="00AE2D84"/>
    <w:rsid w:val="00AE4E17"/>
    <w:rsid w:val="00AE605E"/>
    <w:rsid w:val="00AE660F"/>
    <w:rsid w:val="00AE6E63"/>
    <w:rsid w:val="00AE78E5"/>
    <w:rsid w:val="00AE7D9A"/>
    <w:rsid w:val="00AF0592"/>
    <w:rsid w:val="00AF269E"/>
    <w:rsid w:val="00AF3B20"/>
    <w:rsid w:val="00AF40EC"/>
    <w:rsid w:val="00AF71E0"/>
    <w:rsid w:val="00AF7E94"/>
    <w:rsid w:val="00B00AEC"/>
    <w:rsid w:val="00B01C63"/>
    <w:rsid w:val="00B026D2"/>
    <w:rsid w:val="00B0465F"/>
    <w:rsid w:val="00B04DC2"/>
    <w:rsid w:val="00B05EFF"/>
    <w:rsid w:val="00B06909"/>
    <w:rsid w:val="00B0692B"/>
    <w:rsid w:val="00B06B51"/>
    <w:rsid w:val="00B06D51"/>
    <w:rsid w:val="00B06D58"/>
    <w:rsid w:val="00B077D9"/>
    <w:rsid w:val="00B105E4"/>
    <w:rsid w:val="00B10AA1"/>
    <w:rsid w:val="00B10BAB"/>
    <w:rsid w:val="00B10C4F"/>
    <w:rsid w:val="00B1103B"/>
    <w:rsid w:val="00B110EF"/>
    <w:rsid w:val="00B11389"/>
    <w:rsid w:val="00B12E00"/>
    <w:rsid w:val="00B12F36"/>
    <w:rsid w:val="00B14003"/>
    <w:rsid w:val="00B142E5"/>
    <w:rsid w:val="00B14BAD"/>
    <w:rsid w:val="00B15572"/>
    <w:rsid w:val="00B157B8"/>
    <w:rsid w:val="00B161AB"/>
    <w:rsid w:val="00B1635E"/>
    <w:rsid w:val="00B1662A"/>
    <w:rsid w:val="00B169C1"/>
    <w:rsid w:val="00B178B4"/>
    <w:rsid w:val="00B20019"/>
    <w:rsid w:val="00B20926"/>
    <w:rsid w:val="00B20DDB"/>
    <w:rsid w:val="00B20E79"/>
    <w:rsid w:val="00B21209"/>
    <w:rsid w:val="00B22426"/>
    <w:rsid w:val="00B225FF"/>
    <w:rsid w:val="00B23469"/>
    <w:rsid w:val="00B2543C"/>
    <w:rsid w:val="00B25507"/>
    <w:rsid w:val="00B2608E"/>
    <w:rsid w:val="00B2609D"/>
    <w:rsid w:val="00B26107"/>
    <w:rsid w:val="00B27271"/>
    <w:rsid w:val="00B3087C"/>
    <w:rsid w:val="00B312C1"/>
    <w:rsid w:val="00B31525"/>
    <w:rsid w:val="00B31B18"/>
    <w:rsid w:val="00B3277F"/>
    <w:rsid w:val="00B32A83"/>
    <w:rsid w:val="00B33558"/>
    <w:rsid w:val="00B336CF"/>
    <w:rsid w:val="00B3377C"/>
    <w:rsid w:val="00B33B6A"/>
    <w:rsid w:val="00B33DF4"/>
    <w:rsid w:val="00B34EAA"/>
    <w:rsid w:val="00B350CA"/>
    <w:rsid w:val="00B3519B"/>
    <w:rsid w:val="00B35F3A"/>
    <w:rsid w:val="00B3709D"/>
    <w:rsid w:val="00B400AD"/>
    <w:rsid w:val="00B41449"/>
    <w:rsid w:val="00B41A3A"/>
    <w:rsid w:val="00B45F39"/>
    <w:rsid w:val="00B46463"/>
    <w:rsid w:val="00B47024"/>
    <w:rsid w:val="00B47709"/>
    <w:rsid w:val="00B500A8"/>
    <w:rsid w:val="00B50426"/>
    <w:rsid w:val="00B50AB8"/>
    <w:rsid w:val="00B50CCB"/>
    <w:rsid w:val="00B50EDB"/>
    <w:rsid w:val="00B51820"/>
    <w:rsid w:val="00B51FD4"/>
    <w:rsid w:val="00B5251C"/>
    <w:rsid w:val="00B52854"/>
    <w:rsid w:val="00B53192"/>
    <w:rsid w:val="00B5618F"/>
    <w:rsid w:val="00B56E1F"/>
    <w:rsid w:val="00B578CB"/>
    <w:rsid w:val="00B601D1"/>
    <w:rsid w:val="00B603E3"/>
    <w:rsid w:val="00B6056B"/>
    <w:rsid w:val="00B607A3"/>
    <w:rsid w:val="00B61A11"/>
    <w:rsid w:val="00B632FA"/>
    <w:rsid w:val="00B63ECC"/>
    <w:rsid w:val="00B64D20"/>
    <w:rsid w:val="00B654EB"/>
    <w:rsid w:val="00B66241"/>
    <w:rsid w:val="00B6733F"/>
    <w:rsid w:val="00B70B50"/>
    <w:rsid w:val="00B72DBB"/>
    <w:rsid w:val="00B735EB"/>
    <w:rsid w:val="00B73E8E"/>
    <w:rsid w:val="00B740E7"/>
    <w:rsid w:val="00B74CFD"/>
    <w:rsid w:val="00B77ADA"/>
    <w:rsid w:val="00B80097"/>
    <w:rsid w:val="00B80328"/>
    <w:rsid w:val="00B82A4E"/>
    <w:rsid w:val="00B83216"/>
    <w:rsid w:val="00B83DD0"/>
    <w:rsid w:val="00B842C7"/>
    <w:rsid w:val="00B84C2B"/>
    <w:rsid w:val="00B86785"/>
    <w:rsid w:val="00B86BE9"/>
    <w:rsid w:val="00B87834"/>
    <w:rsid w:val="00B90098"/>
    <w:rsid w:val="00B9173B"/>
    <w:rsid w:val="00B9220B"/>
    <w:rsid w:val="00B929CF"/>
    <w:rsid w:val="00B92F38"/>
    <w:rsid w:val="00B931A8"/>
    <w:rsid w:val="00B946EF"/>
    <w:rsid w:val="00B94932"/>
    <w:rsid w:val="00B9546D"/>
    <w:rsid w:val="00B969A0"/>
    <w:rsid w:val="00B97E68"/>
    <w:rsid w:val="00B97F21"/>
    <w:rsid w:val="00BA0153"/>
    <w:rsid w:val="00BA0768"/>
    <w:rsid w:val="00BA07C3"/>
    <w:rsid w:val="00BA12F8"/>
    <w:rsid w:val="00BA28A3"/>
    <w:rsid w:val="00BA2EB4"/>
    <w:rsid w:val="00BA3D50"/>
    <w:rsid w:val="00BA580B"/>
    <w:rsid w:val="00BA69B2"/>
    <w:rsid w:val="00BB07B0"/>
    <w:rsid w:val="00BB1588"/>
    <w:rsid w:val="00BB20BA"/>
    <w:rsid w:val="00BB2D91"/>
    <w:rsid w:val="00BB2F95"/>
    <w:rsid w:val="00BB3908"/>
    <w:rsid w:val="00BB4F7F"/>
    <w:rsid w:val="00BB656B"/>
    <w:rsid w:val="00BB727F"/>
    <w:rsid w:val="00BC05CD"/>
    <w:rsid w:val="00BC099D"/>
    <w:rsid w:val="00BC139F"/>
    <w:rsid w:val="00BC1A7B"/>
    <w:rsid w:val="00BC1E6A"/>
    <w:rsid w:val="00BC338B"/>
    <w:rsid w:val="00BC40A4"/>
    <w:rsid w:val="00BC4E83"/>
    <w:rsid w:val="00BC5BCE"/>
    <w:rsid w:val="00BC5DB0"/>
    <w:rsid w:val="00BC63D7"/>
    <w:rsid w:val="00BC666D"/>
    <w:rsid w:val="00BC6A0A"/>
    <w:rsid w:val="00BC6DAB"/>
    <w:rsid w:val="00BC78BA"/>
    <w:rsid w:val="00BC7B3B"/>
    <w:rsid w:val="00BD043B"/>
    <w:rsid w:val="00BD1977"/>
    <w:rsid w:val="00BD1B63"/>
    <w:rsid w:val="00BD218F"/>
    <w:rsid w:val="00BD2E10"/>
    <w:rsid w:val="00BD33C4"/>
    <w:rsid w:val="00BD3ABE"/>
    <w:rsid w:val="00BD475F"/>
    <w:rsid w:val="00BD4EC5"/>
    <w:rsid w:val="00BD5450"/>
    <w:rsid w:val="00BD55D7"/>
    <w:rsid w:val="00BD5F30"/>
    <w:rsid w:val="00BD6395"/>
    <w:rsid w:val="00BD6E96"/>
    <w:rsid w:val="00BD72F4"/>
    <w:rsid w:val="00BE1AF8"/>
    <w:rsid w:val="00BE2D97"/>
    <w:rsid w:val="00BE3ECB"/>
    <w:rsid w:val="00BE5C90"/>
    <w:rsid w:val="00BE5EB1"/>
    <w:rsid w:val="00BE66D7"/>
    <w:rsid w:val="00BE6E94"/>
    <w:rsid w:val="00BF13CC"/>
    <w:rsid w:val="00BF1FB5"/>
    <w:rsid w:val="00BF6CC5"/>
    <w:rsid w:val="00BF716A"/>
    <w:rsid w:val="00BF7908"/>
    <w:rsid w:val="00C007B8"/>
    <w:rsid w:val="00C02739"/>
    <w:rsid w:val="00C02C73"/>
    <w:rsid w:val="00C02F1D"/>
    <w:rsid w:val="00C02F30"/>
    <w:rsid w:val="00C030C5"/>
    <w:rsid w:val="00C035B4"/>
    <w:rsid w:val="00C03F4E"/>
    <w:rsid w:val="00C05C86"/>
    <w:rsid w:val="00C05CE4"/>
    <w:rsid w:val="00C06696"/>
    <w:rsid w:val="00C066D3"/>
    <w:rsid w:val="00C06E86"/>
    <w:rsid w:val="00C072C7"/>
    <w:rsid w:val="00C077B3"/>
    <w:rsid w:val="00C107AB"/>
    <w:rsid w:val="00C10A19"/>
    <w:rsid w:val="00C11A2F"/>
    <w:rsid w:val="00C12D18"/>
    <w:rsid w:val="00C14236"/>
    <w:rsid w:val="00C144ED"/>
    <w:rsid w:val="00C15B9F"/>
    <w:rsid w:val="00C15E3D"/>
    <w:rsid w:val="00C16192"/>
    <w:rsid w:val="00C16788"/>
    <w:rsid w:val="00C16CA7"/>
    <w:rsid w:val="00C16DEB"/>
    <w:rsid w:val="00C17BAE"/>
    <w:rsid w:val="00C20973"/>
    <w:rsid w:val="00C21436"/>
    <w:rsid w:val="00C2168E"/>
    <w:rsid w:val="00C23338"/>
    <w:rsid w:val="00C245C8"/>
    <w:rsid w:val="00C246CC"/>
    <w:rsid w:val="00C24923"/>
    <w:rsid w:val="00C24A0A"/>
    <w:rsid w:val="00C24ED7"/>
    <w:rsid w:val="00C258C7"/>
    <w:rsid w:val="00C2622C"/>
    <w:rsid w:val="00C2688A"/>
    <w:rsid w:val="00C27129"/>
    <w:rsid w:val="00C27A16"/>
    <w:rsid w:val="00C30615"/>
    <w:rsid w:val="00C315F0"/>
    <w:rsid w:val="00C31DAF"/>
    <w:rsid w:val="00C31E92"/>
    <w:rsid w:val="00C32BCA"/>
    <w:rsid w:val="00C32FA2"/>
    <w:rsid w:val="00C338CC"/>
    <w:rsid w:val="00C33DDA"/>
    <w:rsid w:val="00C34322"/>
    <w:rsid w:val="00C35C49"/>
    <w:rsid w:val="00C36570"/>
    <w:rsid w:val="00C36C46"/>
    <w:rsid w:val="00C36C8B"/>
    <w:rsid w:val="00C3703B"/>
    <w:rsid w:val="00C40A76"/>
    <w:rsid w:val="00C412BC"/>
    <w:rsid w:val="00C4249E"/>
    <w:rsid w:val="00C42514"/>
    <w:rsid w:val="00C43397"/>
    <w:rsid w:val="00C43471"/>
    <w:rsid w:val="00C44202"/>
    <w:rsid w:val="00C45762"/>
    <w:rsid w:val="00C47C2D"/>
    <w:rsid w:val="00C50EBC"/>
    <w:rsid w:val="00C5205D"/>
    <w:rsid w:val="00C52392"/>
    <w:rsid w:val="00C5319B"/>
    <w:rsid w:val="00C546B5"/>
    <w:rsid w:val="00C54995"/>
    <w:rsid w:val="00C5549B"/>
    <w:rsid w:val="00C55E15"/>
    <w:rsid w:val="00C55EA5"/>
    <w:rsid w:val="00C56FC9"/>
    <w:rsid w:val="00C60D56"/>
    <w:rsid w:val="00C60E05"/>
    <w:rsid w:val="00C62009"/>
    <w:rsid w:val="00C626C2"/>
    <w:rsid w:val="00C627FD"/>
    <w:rsid w:val="00C62B79"/>
    <w:rsid w:val="00C631E8"/>
    <w:rsid w:val="00C63DCB"/>
    <w:rsid w:val="00C641C8"/>
    <w:rsid w:val="00C64BC0"/>
    <w:rsid w:val="00C65320"/>
    <w:rsid w:val="00C65ACA"/>
    <w:rsid w:val="00C660B3"/>
    <w:rsid w:val="00C664BF"/>
    <w:rsid w:val="00C67337"/>
    <w:rsid w:val="00C67817"/>
    <w:rsid w:val="00C67EFE"/>
    <w:rsid w:val="00C7037C"/>
    <w:rsid w:val="00C71084"/>
    <w:rsid w:val="00C71467"/>
    <w:rsid w:val="00C726F0"/>
    <w:rsid w:val="00C72B9B"/>
    <w:rsid w:val="00C7416B"/>
    <w:rsid w:val="00C74471"/>
    <w:rsid w:val="00C74BF1"/>
    <w:rsid w:val="00C813C4"/>
    <w:rsid w:val="00C82A80"/>
    <w:rsid w:val="00C82D33"/>
    <w:rsid w:val="00C82E78"/>
    <w:rsid w:val="00C82FB8"/>
    <w:rsid w:val="00C83D20"/>
    <w:rsid w:val="00C83F1B"/>
    <w:rsid w:val="00C83F40"/>
    <w:rsid w:val="00C873D8"/>
    <w:rsid w:val="00C87557"/>
    <w:rsid w:val="00C875EE"/>
    <w:rsid w:val="00C87802"/>
    <w:rsid w:val="00C90B88"/>
    <w:rsid w:val="00C90BC2"/>
    <w:rsid w:val="00C90C3D"/>
    <w:rsid w:val="00C913B9"/>
    <w:rsid w:val="00C91ADA"/>
    <w:rsid w:val="00C93180"/>
    <w:rsid w:val="00C93EB3"/>
    <w:rsid w:val="00C9448C"/>
    <w:rsid w:val="00C94A25"/>
    <w:rsid w:val="00C953B0"/>
    <w:rsid w:val="00C960ED"/>
    <w:rsid w:val="00CA0938"/>
    <w:rsid w:val="00CA1622"/>
    <w:rsid w:val="00CA43EC"/>
    <w:rsid w:val="00CA5C51"/>
    <w:rsid w:val="00CA5F11"/>
    <w:rsid w:val="00CA653B"/>
    <w:rsid w:val="00CA68C4"/>
    <w:rsid w:val="00CA72E6"/>
    <w:rsid w:val="00CA7486"/>
    <w:rsid w:val="00CB11F8"/>
    <w:rsid w:val="00CB2ACC"/>
    <w:rsid w:val="00CB6077"/>
    <w:rsid w:val="00CB6B3D"/>
    <w:rsid w:val="00CB6F05"/>
    <w:rsid w:val="00CB7B44"/>
    <w:rsid w:val="00CC053E"/>
    <w:rsid w:val="00CC061A"/>
    <w:rsid w:val="00CC16BB"/>
    <w:rsid w:val="00CC18DD"/>
    <w:rsid w:val="00CC30CD"/>
    <w:rsid w:val="00CC361A"/>
    <w:rsid w:val="00CC3D57"/>
    <w:rsid w:val="00CC3D92"/>
    <w:rsid w:val="00CC4670"/>
    <w:rsid w:val="00CC63F0"/>
    <w:rsid w:val="00CC6DA8"/>
    <w:rsid w:val="00CC705B"/>
    <w:rsid w:val="00CC7805"/>
    <w:rsid w:val="00CC7D8A"/>
    <w:rsid w:val="00CD04D6"/>
    <w:rsid w:val="00CD1CEC"/>
    <w:rsid w:val="00CD25EC"/>
    <w:rsid w:val="00CD33E5"/>
    <w:rsid w:val="00CD3AB4"/>
    <w:rsid w:val="00CD4C61"/>
    <w:rsid w:val="00CD4DB4"/>
    <w:rsid w:val="00CD560B"/>
    <w:rsid w:val="00CD5CC2"/>
    <w:rsid w:val="00CD6A7C"/>
    <w:rsid w:val="00CD6B49"/>
    <w:rsid w:val="00CE2BE8"/>
    <w:rsid w:val="00CE39D3"/>
    <w:rsid w:val="00CE528E"/>
    <w:rsid w:val="00CE5BFE"/>
    <w:rsid w:val="00CE68FF"/>
    <w:rsid w:val="00CE7647"/>
    <w:rsid w:val="00CF057D"/>
    <w:rsid w:val="00CF09A2"/>
    <w:rsid w:val="00CF2173"/>
    <w:rsid w:val="00CF31CB"/>
    <w:rsid w:val="00CF49A2"/>
    <w:rsid w:val="00CF4D64"/>
    <w:rsid w:val="00CF4E47"/>
    <w:rsid w:val="00CF5D49"/>
    <w:rsid w:val="00CF6637"/>
    <w:rsid w:val="00CF6EEA"/>
    <w:rsid w:val="00CF71BD"/>
    <w:rsid w:val="00D014D9"/>
    <w:rsid w:val="00D017C1"/>
    <w:rsid w:val="00D01B7A"/>
    <w:rsid w:val="00D02A55"/>
    <w:rsid w:val="00D02C82"/>
    <w:rsid w:val="00D03D7B"/>
    <w:rsid w:val="00D04539"/>
    <w:rsid w:val="00D04671"/>
    <w:rsid w:val="00D04CCF"/>
    <w:rsid w:val="00D060CB"/>
    <w:rsid w:val="00D06A76"/>
    <w:rsid w:val="00D07A98"/>
    <w:rsid w:val="00D07D6A"/>
    <w:rsid w:val="00D11009"/>
    <w:rsid w:val="00D12042"/>
    <w:rsid w:val="00D12F98"/>
    <w:rsid w:val="00D130D4"/>
    <w:rsid w:val="00D13536"/>
    <w:rsid w:val="00D13538"/>
    <w:rsid w:val="00D1368E"/>
    <w:rsid w:val="00D13743"/>
    <w:rsid w:val="00D13926"/>
    <w:rsid w:val="00D14540"/>
    <w:rsid w:val="00D16515"/>
    <w:rsid w:val="00D17C44"/>
    <w:rsid w:val="00D20045"/>
    <w:rsid w:val="00D20141"/>
    <w:rsid w:val="00D2027E"/>
    <w:rsid w:val="00D21133"/>
    <w:rsid w:val="00D217F0"/>
    <w:rsid w:val="00D21ADC"/>
    <w:rsid w:val="00D22A39"/>
    <w:rsid w:val="00D232B0"/>
    <w:rsid w:val="00D23483"/>
    <w:rsid w:val="00D250A7"/>
    <w:rsid w:val="00D259CA"/>
    <w:rsid w:val="00D306AE"/>
    <w:rsid w:val="00D30B93"/>
    <w:rsid w:val="00D30DB0"/>
    <w:rsid w:val="00D33566"/>
    <w:rsid w:val="00D33807"/>
    <w:rsid w:val="00D33C83"/>
    <w:rsid w:val="00D3499E"/>
    <w:rsid w:val="00D34A67"/>
    <w:rsid w:val="00D34ED9"/>
    <w:rsid w:val="00D35488"/>
    <w:rsid w:val="00D36057"/>
    <w:rsid w:val="00D36329"/>
    <w:rsid w:val="00D3642D"/>
    <w:rsid w:val="00D379D5"/>
    <w:rsid w:val="00D37E8B"/>
    <w:rsid w:val="00D37EBF"/>
    <w:rsid w:val="00D4046C"/>
    <w:rsid w:val="00D40604"/>
    <w:rsid w:val="00D4067B"/>
    <w:rsid w:val="00D42CB7"/>
    <w:rsid w:val="00D44998"/>
    <w:rsid w:val="00D46832"/>
    <w:rsid w:val="00D502FE"/>
    <w:rsid w:val="00D5042A"/>
    <w:rsid w:val="00D50CF4"/>
    <w:rsid w:val="00D50EB2"/>
    <w:rsid w:val="00D5219F"/>
    <w:rsid w:val="00D52AF6"/>
    <w:rsid w:val="00D52B09"/>
    <w:rsid w:val="00D538BA"/>
    <w:rsid w:val="00D55645"/>
    <w:rsid w:val="00D5595F"/>
    <w:rsid w:val="00D55F0F"/>
    <w:rsid w:val="00D5600F"/>
    <w:rsid w:val="00D56424"/>
    <w:rsid w:val="00D6117E"/>
    <w:rsid w:val="00D62B2E"/>
    <w:rsid w:val="00D63BF7"/>
    <w:rsid w:val="00D6418B"/>
    <w:rsid w:val="00D6421E"/>
    <w:rsid w:val="00D643EB"/>
    <w:rsid w:val="00D649C3"/>
    <w:rsid w:val="00D65875"/>
    <w:rsid w:val="00D660DD"/>
    <w:rsid w:val="00D668A5"/>
    <w:rsid w:val="00D70409"/>
    <w:rsid w:val="00D705F7"/>
    <w:rsid w:val="00D70DEE"/>
    <w:rsid w:val="00D7225F"/>
    <w:rsid w:val="00D72963"/>
    <w:rsid w:val="00D72B64"/>
    <w:rsid w:val="00D72F03"/>
    <w:rsid w:val="00D743F5"/>
    <w:rsid w:val="00D7477B"/>
    <w:rsid w:val="00D74DEE"/>
    <w:rsid w:val="00D756C9"/>
    <w:rsid w:val="00D76EAD"/>
    <w:rsid w:val="00D8047D"/>
    <w:rsid w:val="00D80945"/>
    <w:rsid w:val="00D80F7B"/>
    <w:rsid w:val="00D81E17"/>
    <w:rsid w:val="00D82D3E"/>
    <w:rsid w:val="00D83E34"/>
    <w:rsid w:val="00D84DD7"/>
    <w:rsid w:val="00D86168"/>
    <w:rsid w:val="00D879F4"/>
    <w:rsid w:val="00D87C4E"/>
    <w:rsid w:val="00D9065A"/>
    <w:rsid w:val="00D90733"/>
    <w:rsid w:val="00D912A2"/>
    <w:rsid w:val="00D9156E"/>
    <w:rsid w:val="00D91B56"/>
    <w:rsid w:val="00D91FD8"/>
    <w:rsid w:val="00D922A2"/>
    <w:rsid w:val="00D92E7F"/>
    <w:rsid w:val="00D934B9"/>
    <w:rsid w:val="00D938E3"/>
    <w:rsid w:val="00D93AA2"/>
    <w:rsid w:val="00D93FAD"/>
    <w:rsid w:val="00D954CA"/>
    <w:rsid w:val="00D963CD"/>
    <w:rsid w:val="00D9673F"/>
    <w:rsid w:val="00D96AC5"/>
    <w:rsid w:val="00D972C6"/>
    <w:rsid w:val="00D97CA6"/>
    <w:rsid w:val="00D97E71"/>
    <w:rsid w:val="00DA1C6C"/>
    <w:rsid w:val="00DA3BB9"/>
    <w:rsid w:val="00DA3C8C"/>
    <w:rsid w:val="00DA3E97"/>
    <w:rsid w:val="00DA4279"/>
    <w:rsid w:val="00DA4449"/>
    <w:rsid w:val="00DA63A9"/>
    <w:rsid w:val="00DA76A6"/>
    <w:rsid w:val="00DA7A89"/>
    <w:rsid w:val="00DB016E"/>
    <w:rsid w:val="00DB589C"/>
    <w:rsid w:val="00DB6795"/>
    <w:rsid w:val="00DB6C01"/>
    <w:rsid w:val="00DB7FFE"/>
    <w:rsid w:val="00DC288E"/>
    <w:rsid w:val="00DC28BA"/>
    <w:rsid w:val="00DC28C6"/>
    <w:rsid w:val="00DC312F"/>
    <w:rsid w:val="00DC510B"/>
    <w:rsid w:val="00DC6760"/>
    <w:rsid w:val="00DC6B4B"/>
    <w:rsid w:val="00DC7E05"/>
    <w:rsid w:val="00DD0313"/>
    <w:rsid w:val="00DD0B54"/>
    <w:rsid w:val="00DD176A"/>
    <w:rsid w:val="00DD1DC8"/>
    <w:rsid w:val="00DD2385"/>
    <w:rsid w:val="00DD2685"/>
    <w:rsid w:val="00DD313B"/>
    <w:rsid w:val="00DD31D8"/>
    <w:rsid w:val="00DD36B1"/>
    <w:rsid w:val="00DD404E"/>
    <w:rsid w:val="00DD464D"/>
    <w:rsid w:val="00DD4BCE"/>
    <w:rsid w:val="00DD5885"/>
    <w:rsid w:val="00DD6D04"/>
    <w:rsid w:val="00DE04F6"/>
    <w:rsid w:val="00DE0565"/>
    <w:rsid w:val="00DE183C"/>
    <w:rsid w:val="00DE1A67"/>
    <w:rsid w:val="00DE3CAF"/>
    <w:rsid w:val="00DE476F"/>
    <w:rsid w:val="00DE540F"/>
    <w:rsid w:val="00DE5DD5"/>
    <w:rsid w:val="00DE604D"/>
    <w:rsid w:val="00DE73EF"/>
    <w:rsid w:val="00DF02D8"/>
    <w:rsid w:val="00DF0580"/>
    <w:rsid w:val="00DF1C5D"/>
    <w:rsid w:val="00DF2D31"/>
    <w:rsid w:val="00DF2DC2"/>
    <w:rsid w:val="00DF4065"/>
    <w:rsid w:val="00DF4BF6"/>
    <w:rsid w:val="00DF4D00"/>
    <w:rsid w:val="00DF55A8"/>
    <w:rsid w:val="00E01D38"/>
    <w:rsid w:val="00E022BF"/>
    <w:rsid w:val="00E06C1D"/>
    <w:rsid w:val="00E10D37"/>
    <w:rsid w:val="00E124AF"/>
    <w:rsid w:val="00E1314E"/>
    <w:rsid w:val="00E13B25"/>
    <w:rsid w:val="00E13E41"/>
    <w:rsid w:val="00E14386"/>
    <w:rsid w:val="00E149E6"/>
    <w:rsid w:val="00E155C8"/>
    <w:rsid w:val="00E1603C"/>
    <w:rsid w:val="00E16464"/>
    <w:rsid w:val="00E16755"/>
    <w:rsid w:val="00E16919"/>
    <w:rsid w:val="00E16FA3"/>
    <w:rsid w:val="00E20407"/>
    <w:rsid w:val="00E20973"/>
    <w:rsid w:val="00E21148"/>
    <w:rsid w:val="00E212DA"/>
    <w:rsid w:val="00E226DF"/>
    <w:rsid w:val="00E22749"/>
    <w:rsid w:val="00E22A6D"/>
    <w:rsid w:val="00E232EF"/>
    <w:rsid w:val="00E23AAF"/>
    <w:rsid w:val="00E24228"/>
    <w:rsid w:val="00E248DD"/>
    <w:rsid w:val="00E248F1"/>
    <w:rsid w:val="00E258D5"/>
    <w:rsid w:val="00E2613F"/>
    <w:rsid w:val="00E307C2"/>
    <w:rsid w:val="00E3160E"/>
    <w:rsid w:val="00E31770"/>
    <w:rsid w:val="00E32016"/>
    <w:rsid w:val="00E332D4"/>
    <w:rsid w:val="00E34094"/>
    <w:rsid w:val="00E349E7"/>
    <w:rsid w:val="00E35646"/>
    <w:rsid w:val="00E35836"/>
    <w:rsid w:val="00E35F07"/>
    <w:rsid w:val="00E3629A"/>
    <w:rsid w:val="00E372BA"/>
    <w:rsid w:val="00E41D2D"/>
    <w:rsid w:val="00E4306B"/>
    <w:rsid w:val="00E43099"/>
    <w:rsid w:val="00E43B7F"/>
    <w:rsid w:val="00E441A8"/>
    <w:rsid w:val="00E44796"/>
    <w:rsid w:val="00E45BE2"/>
    <w:rsid w:val="00E45CDA"/>
    <w:rsid w:val="00E46DA5"/>
    <w:rsid w:val="00E47AC7"/>
    <w:rsid w:val="00E51203"/>
    <w:rsid w:val="00E514F8"/>
    <w:rsid w:val="00E5248C"/>
    <w:rsid w:val="00E53C23"/>
    <w:rsid w:val="00E54453"/>
    <w:rsid w:val="00E5468E"/>
    <w:rsid w:val="00E54A7F"/>
    <w:rsid w:val="00E56109"/>
    <w:rsid w:val="00E561B6"/>
    <w:rsid w:val="00E56BCF"/>
    <w:rsid w:val="00E571B3"/>
    <w:rsid w:val="00E57544"/>
    <w:rsid w:val="00E57AE5"/>
    <w:rsid w:val="00E57B26"/>
    <w:rsid w:val="00E57CDA"/>
    <w:rsid w:val="00E60CDE"/>
    <w:rsid w:val="00E61FD6"/>
    <w:rsid w:val="00E63036"/>
    <w:rsid w:val="00E6307F"/>
    <w:rsid w:val="00E63226"/>
    <w:rsid w:val="00E633F0"/>
    <w:rsid w:val="00E639C6"/>
    <w:rsid w:val="00E6412F"/>
    <w:rsid w:val="00E64AB5"/>
    <w:rsid w:val="00E64D83"/>
    <w:rsid w:val="00E65A4A"/>
    <w:rsid w:val="00E65A9E"/>
    <w:rsid w:val="00E65F35"/>
    <w:rsid w:val="00E666EF"/>
    <w:rsid w:val="00E706EC"/>
    <w:rsid w:val="00E708B6"/>
    <w:rsid w:val="00E71E96"/>
    <w:rsid w:val="00E720F4"/>
    <w:rsid w:val="00E73850"/>
    <w:rsid w:val="00E75859"/>
    <w:rsid w:val="00E814F2"/>
    <w:rsid w:val="00E82941"/>
    <w:rsid w:val="00E83965"/>
    <w:rsid w:val="00E85113"/>
    <w:rsid w:val="00E86161"/>
    <w:rsid w:val="00E862C3"/>
    <w:rsid w:val="00E86BA0"/>
    <w:rsid w:val="00E870C7"/>
    <w:rsid w:val="00E8760A"/>
    <w:rsid w:val="00E87C22"/>
    <w:rsid w:val="00E87D38"/>
    <w:rsid w:val="00E90162"/>
    <w:rsid w:val="00E9375C"/>
    <w:rsid w:val="00E939E9"/>
    <w:rsid w:val="00E93F32"/>
    <w:rsid w:val="00E940C7"/>
    <w:rsid w:val="00E943A8"/>
    <w:rsid w:val="00E94E68"/>
    <w:rsid w:val="00E95467"/>
    <w:rsid w:val="00E95EE3"/>
    <w:rsid w:val="00E96A7E"/>
    <w:rsid w:val="00E977BF"/>
    <w:rsid w:val="00E97E56"/>
    <w:rsid w:val="00EA0153"/>
    <w:rsid w:val="00EA0AC3"/>
    <w:rsid w:val="00EA1AEC"/>
    <w:rsid w:val="00EA1E0E"/>
    <w:rsid w:val="00EA202F"/>
    <w:rsid w:val="00EA2629"/>
    <w:rsid w:val="00EA3A7C"/>
    <w:rsid w:val="00EA70E6"/>
    <w:rsid w:val="00EA7F6D"/>
    <w:rsid w:val="00EB0C91"/>
    <w:rsid w:val="00EB1943"/>
    <w:rsid w:val="00EB2E98"/>
    <w:rsid w:val="00EB3143"/>
    <w:rsid w:val="00EB4027"/>
    <w:rsid w:val="00EB44A9"/>
    <w:rsid w:val="00EB64EF"/>
    <w:rsid w:val="00EB6999"/>
    <w:rsid w:val="00EB69BD"/>
    <w:rsid w:val="00EB7717"/>
    <w:rsid w:val="00EB7B27"/>
    <w:rsid w:val="00EB7CA5"/>
    <w:rsid w:val="00EC08FE"/>
    <w:rsid w:val="00EC31EC"/>
    <w:rsid w:val="00EC55C6"/>
    <w:rsid w:val="00EC70B0"/>
    <w:rsid w:val="00ED0699"/>
    <w:rsid w:val="00ED0793"/>
    <w:rsid w:val="00ED0A79"/>
    <w:rsid w:val="00ED160F"/>
    <w:rsid w:val="00ED2B16"/>
    <w:rsid w:val="00ED2CA8"/>
    <w:rsid w:val="00ED3AC6"/>
    <w:rsid w:val="00ED4CFD"/>
    <w:rsid w:val="00ED576C"/>
    <w:rsid w:val="00ED652C"/>
    <w:rsid w:val="00ED6609"/>
    <w:rsid w:val="00ED67EA"/>
    <w:rsid w:val="00ED7364"/>
    <w:rsid w:val="00ED770D"/>
    <w:rsid w:val="00EE18FB"/>
    <w:rsid w:val="00EE23C6"/>
    <w:rsid w:val="00EE26B7"/>
    <w:rsid w:val="00EE3749"/>
    <w:rsid w:val="00EE3D17"/>
    <w:rsid w:val="00EE51C4"/>
    <w:rsid w:val="00EE5414"/>
    <w:rsid w:val="00EE59B3"/>
    <w:rsid w:val="00EE6D42"/>
    <w:rsid w:val="00EE75EF"/>
    <w:rsid w:val="00EF0422"/>
    <w:rsid w:val="00EF212C"/>
    <w:rsid w:val="00EF29CA"/>
    <w:rsid w:val="00EF5B43"/>
    <w:rsid w:val="00EF767D"/>
    <w:rsid w:val="00F00989"/>
    <w:rsid w:val="00F01681"/>
    <w:rsid w:val="00F02F44"/>
    <w:rsid w:val="00F03685"/>
    <w:rsid w:val="00F03CAC"/>
    <w:rsid w:val="00F04AFE"/>
    <w:rsid w:val="00F06435"/>
    <w:rsid w:val="00F076EA"/>
    <w:rsid w:val="00F111A1"/>
    <w:rsid w:val="00F1159C"/>
    <w:rsid w:val="00F11A62"/>
    <w:rsid w:val="00F11B52"/>
    <w:rsid w:val="00F1291B"/>
    <w:rsid w:val="00F1329B"/>
    <w:rsid w:val="00F13EC7"/>
    <w:rsid w:val="00F143C3"/>
    <w:rsid w:val="00F15829"/>
    <w:rsid w:val="00F20896"/>
    <w:rsid w:val="00F20C49"/>
    <w:rsid w:val="00F22CE6"/>
    <w:rsid w:val="00F233EF"/>
    <w:rsid w:val="00F24E9A"/>
    <w:rsid w:val="00F24F3A"/>
    <w:rsid w:val="00F25160"/>
    <w:rsid w:val="00F25C71"/>
    <w:rsid w:val="00F26C6D"/>
    <w:rsid w:val="00F302A8"/>
    <w:rsid w:val="00F31404"/>
    <w:rsid w:val="00F326FB"/>
    <w:rsid w:val="00F32ACA"/>
    <w:rsid w:val="00F35568"/>
    <w:rsid w:val="00F355C7"/>
    <w:rsid w:val="00F36B8F"/>
    <w:rsid w:val="00F405EF"/>
    <w:rsid w:val="00F407D7"/>
    <w:rsid w:val="00F408D9"/>
    <w:rsid w:val="00F40AE3"/>
    <w:rsid w:val="00F4143D"/>
    <w:rsid w:val="00F428A2"/>
    <w:rsid w:val="00F42FCF"/>
    <w:rsid w:val="00F43423"/>
    <w:rsid w:val="00F436A4"/>
    <w:rsid w:val="00F44412"/>
    <w:rsid w:val="00F44B6A"/>
    <w:rsid w:val="00F44E4B"/>
    <w:rsid w:val="00F465AA"/>
    <w:rsid w:val="00F468DA"/>
    <w:rsid w:val="00F46AA7"/>
    <w:rsid w:val="00F46D6B"/>
    <w:rsid w:val="00F475E6"/>
    <w:rsid w:val="00F47BD2"/>
    <w:rsid w:val="00F47C33"/>
    <w:rsid w:val="00F5022B"/>
    <w:rsid w:val="00F51895"/>
    <w:rsid w:val="00F5208E"/>
    <w:rsid w:val="00F549B7"/>
    <w:rsid w:val="00F577A6"/>
    <w:rsid w:val="00F57C31"/>
    <w:rsid w:val="00F57D9D"/>
    <w:rsid w:val="00F60E92"/>
    <w:rsid w:val="00F62251"/>
    <w:rsid w:val="00F6358B"/>
    <w:rsid w:val="00F637C9"/>
    <w:rsid w:val="00F6399C"/>
    <w:rsid w:val="00F63BDD"/>
    <w:rsid w:val="00F650ED"/>
    <w:rsid w:val="00F6683B"/>
    <w:rsid w:val="00F67968"/>
    <w:rsid w:val="00F7090C"/>
    <w:rsid w:val="00F71C1D"/>
    <w:rsid w:val="00F71EA1"/>
    <w:rsid w:val="00F7241F"/>
    <w:rsid w:val="00F73583"/>
    <w:rsid w:val="00F74035"/>
    <w:rsid w:val="00F75139"/>
    <w:rsid w:val="00F752D3"/>
    <w:rsid w:val="00F757A6"/>
    <w:rsid w:val="00F757FE"/>
    <w:rsid w:val="00F75E10"/>
    <w:rsid w:val="00F7693A"/>
    <w:rsid w:val="00F76B1D"/>
    <w:rsid w:val="00F77104"/>
    <w:rsid w:val="00F77640"/>
    <w:rsid w:val="00F806B3"/>
    <w:rsid w:val="00F80E55"/>
    <w:rsid w:val="00F81D0D"/>
    <w:rsid w:val="00F832A5"/>
    <w:rsid w:val="00F832E2"/>
    <w:rsid w:val="00F83E7A"/>
    <w:rsid w:val="00F84035"/>
    <w:rsid w:val="00F8495A"/>
    <w:rsid w:val="00F8549C"/>
    <w:rsid w:val="00F85758"/>
    <w:rsid w:val="00F85B87"/>
    <w:rsid w:val="00F876EB"/>
    <w:rsid w:val="00F90867"/>
    <w:rsid w:val="00F910DC"/>
    <w:rsid w:val="00F916AB"/>
    <w:rsid w:val="00F92AFB"/>
    <w:rsid w:val="00F92FE2"/>
    <w:rsid w:val="00F93251"/>
    <w:rsid w:val="00F93770"/>
    <w:rsid w:val="00F9410D"/>
    <w:rsid w:val="00F94924"/>
    <w:rsid w:val="00F94CA8"/>
    <w:rsid w:val="00F96325"/>
    <w:rsid w:val="00F972A5"/>
    <w:rsid w:val="00FA1018"/>
    <w:rsid w:val="00FA1573"/>
    <w:rsid w:val="00FA2EDB"/>
    <w:rsid w:val="00FA3BED"/>
    <w:rsid w:val="00FA6A9F"/>
    <w:rsid w:val="00FA73F8"/>
    <w:rsid w:val="00FA7720"/>
    <w:rsid w:val="00FA7762"/>
    <w:rsid w:val="00FA787A"/>
    <w:rsid w:val="00FA7CF2"/>
    <w:rsid w:val="00FB0F40"/>
    <w:rsid w:val="00FB2452"/>
    <w:rsid w:val="00FB26D2"/>
    <w:rsid w:val="00FB2968"/>
    <w:rsid w:val="00FB2AED"/>
    <w:rsid w:val="00FB2AF8"/>
    <w:rsid w:val="00FB3135"/>
    <w:rsid w:val="00FB3183"/>
    <w:rsid w:val="00FB3263"/>
    <w:rsid w:val="00FB40FD"/>
    <w:rsid w:val="00FB4DE5"/>
    <w:rsid w:val="00FB513A"/>
    <w:rsid w:val="00FB64D0"/>
    <w:rsid w:val="00FB6548"/>
    <w:rsid w:val="00FC06F8"/>
    <w:rsid w:val="00FC1FDD"/>
    <w:rsid w:val="00FC2228"/>
    <w:rsid w:val="00FC281E"/>
    <w:rsid w:val="00FC3A73"/>
    <w:rsid w:val="00FC3ACF"/>
    <w:rsid w:val="00FC3B29"/>
    <w:rsid w:val="00FC4278"/>
    <w:rsid w:val="00FC4E6A"/>
    <w:rsid w:val="00FC4F77"/>
    <w:rsid w:val="00FC5FF7"/>
    <w:rsid w:val="00FC60D8"/>
    <w:rsid w:val="00FC6C05"/>
    <w:rsid w:val="00FC731D"/>
    <w:rsid w:val="00FC738B"/>
    <w:rsid w:val="00FD0460"/>
    <w:rsid w:val="00FD1543"/>
    <w:rsid w:val="00FD1E66"/>
    <w:rsid w:val="00FD2DDF"/>
    <w:rsid w:val="00FD3D1E"/>
    <w:rsid w:val="00FD41E3"/>
    <w:rsid w:val="00FD4684"/>
    <w:rsid w:val="00FD5E9A"/>
    <w:rsid w:val="00FD6059"/>
    <w:rsid w:val="00FD72CD"/>
    <w:rsid w:val="00FD7301"/>
    <w:rsid w:val="00FE0557"/>
    <w:rsid w:val="00FE07F5"/>
    <w:rsid w:val="00FE0BE6"/>
    <w:rsid w:val="00FE0F67"/>
    <w:rsid w:val="00FE1152"/>
    <w:rsid w:val="00FE21DC"/>
    <w:rsid w:val="00FE21F8"/>
    <w:rsid w:val="00FE2BEE"/>
    <w:rsid w:val="00FE33A3"/>
    <w:rsid w:val="00FE4542"/>
    <w:rsid w:val="00FE47E1"/>
    <w:rsid w:val="00FE596B"/>
    <w:rsid w:val="00FE63C5"/>
    <w:rsid w:val="00FE6B69"/>
    <w:rsid w:val="00FE6D6E"/>
    <w:rsid w:val="00FE785F"/>
    <w:rsid w:val="00FF0288"/>
    <w:rsid w:val="00FF03B9"/>
    <w:rsid w:val="00FF286E"/>
    <w:rsid w:val="00FF32C8"/>
    <w:rsid w:val="00FF3F27"/>
    <w:rsid w:val="00FF4114"/>
    <w:rsid w:val="00FF474F"/>
    <w:rsid w:val="00FF51A6"/>
    <w:rsid w:val="00FF560E"/>
    <w:rsid w:val="00FF5B2C"/>
    <w:rsid w:val="00FF6690"/>
    <w:rsid w:val="00FF68DD"/>
    <w:rsid w:val="00FF7191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9D3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D1E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62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2016-02-17T08:03:00Z</cp:lastPrinted>
  <dcterms:created xsi:type="dcterms:W3CDTF">2016-02-27T10:56:00Z</dcterms:created>
  <dcterms:modified xsi:type="dcterms:W3CDTF">2016-09-22T08:40:00Z</dcterms:modified>
</cp:coreProperties>
</file>